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UNIUNEA AVOCAŢILOR DIN REPUBLICA MOLDOVA</w:t>
      </w: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BAROUL DE AVOCAŢI __________________</w:t>
      </w:r>
    </w:p>
    <w:p w:rsidR="00456679" w:rsidRPr="00456679" w:rsidRDefault="00456679" w:rsidP="00456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</w:p>
    <w:p w:rsidR="00456679" w:rsidRPr="00456679" w:rsidRDefault="00456679" w:rsidP="0045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Nr. ______ din ________________</w:t>
      </w:r>
    </w:p>
    <w:p w:rsidR="00456679" w:rsidRPr="00456679" w:rsidRDefault="00456679" w:rsidP="00456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Consiliului Naţional pentru </w:t>
      </w:r>
    </w:p>
    <w:p w:rsidR="00456679" w:rsidRPr="00456679" w:rsidRDefault="00456679" w:rsidP="00456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Asistenţa Juridică Garantată de Stat</w:t>
      </w: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  <w:bookmarkStart w:id="0" w:name="_GoBack"/>
      <w:r w:rsidRPr="00456679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AVIZ</w:t>
      </w: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 xml:space="preserve">pentru admiterea avocatului </w:t>
      </w: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  <w:r w:rsidRPr="00456679"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  <w:t>în sistemul de acordare a asistenţei juridice garantată de stat</w:t>
      </w:r>
    </w:p>
    <w:bookmarkEnd w:id="0"/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</w:p>
    <w:p w:rsidR="00456679" w:rsidRPr="00456679" w:rsidRDefault="00456679" w:rsidP="00456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u-RU"/>
        </w:rPr>
      </w:pPr>
    </w:p>
    <w:p w:rsidR="00456679" w:rsidRPr="00456679" w:rsidRDefault="00456679" w:rsidP="0045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Prezentul aviz confirmă faptul că dl/dna ______________________________ este titularul licenţei pentru exercitarea profesiei de avocat nr. _______________ eliberată la _____________________, precum şi faptele 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5814"/>
        <w:gridCol w:w="1661"/>
        <w:gridCol w:w="1677"/>
      </w:tblGrid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</w:t>
            </w: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</w:t>
            </w:r>
          </w:p>
        </w:tc>
      </w:tr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 înscris la moment avocatul în Lista membrilor Baroului din circumscripţia respectivă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 află în situaţii ce atrag incompatibilitatea ori suspendarea dreptului de </w:t>
            </w: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exercitare </w:t>
            </w: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profesiei de avocat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Se află în executarea unei sancţiuni disciplinare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456679" w:rsidRPr="00456679" w:rsidTr="00476317">
        <w:trPr>
          <w:trHeight w:val="613"/>
        </w:trPr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A fost supus unor sancţiuni disciplinare, inclusiv</w:t>
            </w: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br/>
              <w:t>stinse, în ultimii 5 ani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</w:tr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Se bucură de o reputaţie bună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</w:p>
        </w:tc>
      </w:tr>
      <w:tr w:rsidR="00456679" w:rsidRPr="00456679" w:rsidTr="00476317">
        <w:tc>
          <w:tcPr>
            <w:tcW w:w="534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</w:tcPr>
          <w:p w:rsidR="00456679" w:rsidRPr="00456679" w:rsidRDefault="00456679" w:rsidP="0045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66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recomandă pentru a fi admis în sistemul de asistenţă juridică garantată de stat în vederea acordării asistenţei juridice calificate la cerere</w:t>
            </w:r>
          </w:p>
        </w:tc>
        <w:tc>
          <w:tcPr>
            <w:tcW w:w="1701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17" w:type="dxa"/>
          </w:tcPr>
          <w:p w:rsidR="00456679" w:rsidRPr="00456679" w:rsidRDefault="00456679" w:rsidP="004566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456679" w:rsidRPr="00456679" w:rsidRDefault="00456679" w:rsidP="004566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6679" w:rsidRPr="00456679" w:rsidRDefault="00456679" w:rsidP="004566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Prezentul aviz este valabil în termen de </w:t>
      </w:r>
      <w:r w:rsidRPr="004566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</w:t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 zile de la data eliberării acestuia.</w:t>
      </w:r>
    </w:p>
    <w:p w:rsidR="00456679" w:rsidRPr="00456679" w:rsidRDefault="00456679" w:rsidP="0045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56679" w:rsidRPr="00456679" w:rsidRDefault="00456679" w:rsidP="0045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Decanul Baroului</w:t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___________________________________</w:t>
      </w:r>
    </w:p>
    <w:p w:rsidR="00456679" w:rsidRPr="00456679" w:rsidRDefault="00456679" w:rsidP="004566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5667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(nume, prenume, semnătura, ştampila)</w:t>
      </w:r>
    </w:p>
    <w:p w:rsidR="00456679" w:rsidRPr="00456679" w:rsidRDefault="00456679" w:rsidP="0045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B5002" w:rsidRPr="00456679" w:rsidRDefault="002B5002">
      <w:pPr>
        <w:rPr>
          <w:lang w:val="ro-RO"/>
        </w:rPr>
      </w:pPr>
    </w:p>
    <w:sectPr w:rsidR="002B5002" w:rsidRPr="00456679" w:rsidSect="002D5FA8">
      <w:pgSz w:w="12240" w:h="15840"/>
      <w:pgMar w:top="851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47"/>
    <w:rsid w:val="002B5002"/>
    <w:rsid w:val="00456679"/>
    <w:rsid w:val="009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36BE-C69B-41B6-BAFF-17B19966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Batrinac</dc:creator>
  <cp:keywords/>
  <dc:description/>
  <cp:lastModifiedBy>Andrei Batrinac</cp:lastModifiedBy>
  <cp:revision>2</cp:revision>
  <dcterms:created xsi:type="dcterms:W3CDTF">2013-10-15T09:34:00Z</dcterms:created>
  <dcterms:modified xsi:type="dcterms:W3CDTF">2013-10-15T09:34:00Z</dcterms:modified>
</cp:coreProperties>
</file>