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81" w:rsidRDefault="00955681">
      <w:r w:rsidRPr="00955681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4B6E715F" wp14:editId="6700387A">
            <wp:simplePos x="0" y="0"/>
            <wp:positionH relativeFrom="page">
              <wp:posOffset>-120015</wp:posOffset>
            </wp:positionH>
            <wp:positionV relativeFrom="page">
              <wp:posOffset>-318770</wp:posOffset>
            </wp:positionV>
            <wp:extent cx="7559040" cy="10689336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55681" w:rsidRPr="00955681" w:rsidRDefault="00955681" w:rsidP="00955681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  <w:lastRenderedPageBreak/>
        <w:t>Anexă la</w:t>
      </w:r>
      <w:r w:rsidRPr="00955681"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  <w:t xml:space="preserve"> </w:t>
      </w:r>
      <w:r w:rsidRPr="0095568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Hotărârea </w:t>
      </w:r>
      <w:r w:rsidRPr="00955681"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  <w:t>Consiliul</w:t>
      </w:r>
      <w:r w:rsidR="000D116E"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  <w:t>ui</w:t>
      </w:r>
      <w:bookmarkStart w:id="0" w:name="_GoBack"/>
      <w:bookmarkEnd w:id="0"/>
      <w:r w:rsidRPr="00955681">
        <w:rPr>
          <w:rFonts w:ascii="Times New Roman" w:eastAsia="Times New Roman" w:hAnsi="Times New Roman" w:cs="Times New Roman"/>
          <w:i/>
          <w:sz w:val="16"/>
          <w:szCs w:val="16"/>
          <w:lang w:val="ro-MD" w:eastAsia="ru-RU"/>
        </w:rPr>
        <w:t xml:space="preserve"> Național pentru Asistența Juridică Garantată de Stat</w:t>
      </w:r>
    </w:p>
    <w:p w:rsidR="00955681" w:rsidRPr="00955681" w:rsidRDefault="00955681" w:rsidP="00955681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nr. 9 </w:t>
      </w:r>
      <w:r w:rsidRPr="00955681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din 31 martie 2016</w:t>
      </w:r>
    </w:p>
    <w:p w:rsidR="00955681" w:rsidRPr="00955681" w:rsidRDefault="00955681" w:rsidP="0095568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 w:eastAsia="ru-RU"/>
        </w:rPr>
      </w:pPr>
      <w:r w:rsidRPr="0095568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 w:eastAsia="ru-RU"/>
        </w:rPr>
        <w:t xml:space="preserve">                                                                           </w:t>
      </w:r>
    </w:p>
    <w:p w:rsidR="00955681" w:rsidRPr="00955681" w:rsidRDefault="00955681" w:rsidP="0095568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ro-RO" w:eastAsia="ru-RU"/>
        </w:rPr>
      </w:pPr>
      <w:r w:rsidRPr="0095568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 w:eastAsia="ru-RU"/>
        </w:rPr>
        <w:t xml:space="preserve">                                                               Oficiului Teritorial _____________ al CNAJGS</w:t>
      </w:r>
    </w:p>
    <w:p w:rsidR="00955681" w:rsidRPr="00955681" w:rsidRDefault="00955681" w:rsidP="009556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955681" w:rsidRPr="00955681" w:rsidRDefault="00955681" w:rsidP="0095568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o-RO" w:eastAsia="ru-RU"/>
        </w:rPr>
      </w:pPr>
    </w:p>
    <w:p w:rsidR="00955681" w:rsidRPr="00955681" w:rsidRDefault="00955681" w:rsidP="00955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55681" w:rsidRPr="00955681" w:rsidRDefault="00955681" w:rsidP="0095568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o-RO" w:eastAsia="ru-RU"/>
        </w:rPr>
      </w:pPr>
    </w:p>
    <w:p w:rsidR="00955681" w:rsidRPr="00955681" w:rsidRDefault="00955681" w:rsidP="00955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55681" w:rsidRPr="00955681" w:rsidRDefault="00955681" w:rsidP="0095568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o-RO" w:eastAsia="ru-RU"/>
        </w:rPr>
      </w:pPr>
      <w:r w:rsidRPr="0095568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o-RO" w:eastAsia="ru-RU"/>
        </w:rPr>
        <w:t>CONFIRMARE</w:t>
      </w:r>
    </w:p>
    <w:p w:rsidR="00955681" w:rsidRPr="00955681" w:rsidRDefault="00955681" w:rsidP="00955681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:rsidR="00955681" w:rsidRPr="00955681" w:rsidRDefault="00955681" w:rsidP="0095568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9556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Prin prezenta, se confirmă faptul că, la data de ________________, de la ora _____ până la ora ______, avocatul _____________________ a avut </w:t>
      </w:r>
      <w:r w:rsidRPr="009556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întrevedere cu </w:t>
      </w:r>
    </w:p>
    <w:p w:rsidR="00955681" w:rsidRPr="00955681" w:rsidRDefault="00955681" w:rsidP="0095568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</w:pPr>
      <w:r w:rsidRPr="009556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                                                                   </w:t>
      </w:r>
      <w:r w:rsidRPr="00955681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(nume, prenume)</w:t>
      </w:r>
    </w:p>
    <w:p w:rsidR="00955681" w:rsidRPr="00955681" w:rsidRDefault="00955681" w:rsidP="00955681">
      <w:pPr>
        <w:tabs>
          <w:tab w:val="left" w:pos="514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556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beneficiarul asistenței juridice calificate garantate de stat __________________________, care se află în detenție</w:t>
      </w:r>
      <w:r w:rsidRPr="009556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___________________</w:t>
      </w:r>
    </w:p>
    <w:p w:rsidR="00955681" w:rsidRPr="00955681" w:rsidRDefault="00955681" w:rsidP="00955681">
      <w:pPr>
        <w:tabs>
          <w:tab w:val="left" w:pos="514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r w:rsidRPr="00955681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           (nume, prenume, patronimic)                                                                               (denumirea și adresa instituției)</w:t>
      </w:r>
    </w:p>
    <w:p w:rsidR="00955681" w:rsidRPr="00955681" w:rsidRDefault="00955681" w:rsidP="00955681">
      <w:pPr>
        <w:tabs>
          <w:tab w:val="left" w:pos="514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955681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_____________________________________________________________________________________________.</w:t>
      </w:r>
    </w:p>
    <w:p w:rsidR="00955681" w:rsidRPr="00955681" w:rsidRDefault="00955681" w:rsidP="009556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955681" w:rsidRPr="00955681" w:rsidRDefault="00955681" w:rsidP="0095568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r w:rsidRPr="00955681">
        <w:rPr>
          <w:rFonts w:ascii="Times New Roman" w:eastAsia="Times New Roman" w:hAnsi="Times New Roman" w:cs="Times New Roman"/>
          <w:i/>
          <w:lang w:val="ro-RO" w:eastAsia="ru-RU"/>
        </w:rPr>
        <w:t xml:space="preserve">                                   </w:t>
      </w:r>
    </w:p>
    <w:p w:rsidR="00955681" w:rsidRPr="00955681" w:rsidRDefault="00955681" w:rsidP="00955681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556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955681" w:rsidRPr="00955681" w:rsidRDefault="00955681" w:rsidP="0095568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556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Reprezentant al</w:t>
      </w:r>
    </w:p>
    <w:p w:rsidR="00955681" w:rsidRPr="00955681" w:rsidRDefault="00955681" w:rsidP="009556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56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instituției                    </w:t>
      </w:r>
      <w:r w:rsidRPr="009556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_________________                   ___________________</w:t>
      </w:r>
      <w:r w:rsidRPr="009556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                                                                </w:t>
      </w:r>
    </w:p>
    <w:p w:rsidR="00955681" w:rsidRPr="00955681" w:rsidRDefault="00955681" w:rsidP="0095568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r w:rsidRPr="00955681">
        <w:rPr>
          <w:rFonts w:ascii="Times New Roman" w:eastAsia="Times New Roman" w:hAnsi="Times New Roman" w:cs="Times New Roman"/>
          <w:i/>
          <w:lang w:val="ro-RO" w:eastAsia="ru-RU"/>
        </w:rPr>
        <w:t xml:space="preserve">                                                  </w:t>
      </w:r>
      <w:r w:rsidRPr="00955681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(nume, prenume)                                      (semnătura, ștampila)</w:t>
      </w:r>
    </w:p>
    <w:p w:rsidR="00955681" w:rsidRPr="00955681" w:rsidRDefault="00955681" w:rsidP="0095568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lang w:val="ro-RO" w:eastAsia="ru-RU"/>
        </w:rPr>
      </w:pPr>
    </w:p>
    <w:p w:rsidR="00955681" w:rsidRPr="00955681" w:rsidRDefault="00955681" w:rsidP="00955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03E69" w:rsidRPr="00955681" w:rsidRDefault="000D116E">
      <w:pPr>
        <w:rPr>
          <w:lang w:val="ro-RO"/>
        </w:rPr>
      </w:pPr>
    </w:p>
    <w:sectPr w:rsidR="00003E69" w:rsidRPr="0095568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81"/>
    <w:rsid w:val="0002525D"/>
    <w:rsid w:val="000D116E"/>
    <w:rsid w:val="003F47CC"/>
    <w:rsid w:val="006A4BA3"/>
    <w:rsid w:val="006C1D8E"/>
    <w:rsid w:val="00835322"/>
    <w:rsid w:val="009055D4"/>
    <w:rsid w:val="00955681"/>
    <w:rsid w:val="009812D3"/>
    <w:rsid w:val="00AC1961"/>
    <w:rsid w:val="00D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4CBD7-5CC3-462B-B06E-477F084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3</cp:revision>
  <dcterms:created xsi:type="dcterms:W3CDTF">2016-04-04T08:08:00Z</dcterms:created>
  <dcterms:modified xsi:type="dcterms:W3CDTF">2016-04-04T08:14:00Z</dcterms:modified>
</cp:coreProperties>
</file>