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2E" w:rsidRDefault="00963D2E" w:rsidP="00153822">
      <w:pPr>
        <w:sectPr w:rsidR="00963D2E" w:rsidSect="00963D2E">
          <w:pgSz w:w="11906" w:h="16838" w:code="9"/>
          <w:pgMar w:top="1138" w:right="850" w:bottom="1138" w:left="1699" w:header="720" w:footer="720" w:gutter="0"/>
          <w:cols w:space="720"/>
          <w:titlePg/>
          <w:docGrid w:linePitch="360"/>
        </w:sectPr>
      </w:pPr>
      <w:r w:rsidRPr="00963D2E">
        <w:rPr>
          <w:rFonts w:ascii="Calibri" w:eastAsia="Calibri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0" wp14:anchorId="4C242BEB" wp14:editId="22B5A80C">
            <wp:simplePos x="0" y="0"/>
            <wp:positionH relativeFrom="page">
              <wp:align>left</wp:align>
            </wp:positionH>
            <wp:positionV relativeFrom="page">
              <wp:posOffset>-106680</wp:posOffset>
            </wp:positionV>
            <wp:extent cx="7559040" cy="10689336"/>
            <wp:effectExtent l="0" t="0" r="381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822" w:rsidRPr="00153822" w:rsidRDefault="00153822" w:rsidP="00153822">
      <w:pPr>
        <w:tabs>
          <w:tab w:val="left" w:pos="1512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Anexă la Hotărârea</w:t>
      </w:r>
      <w:r w:rsidRPr="00153822"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  <w:t xml:space="preserve"> Consiliul</w:t>
      </w:r>
      <w:r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  <w:t>ui</w:t>
      </w:r>
      <w:r w:rsidRPr="00153822"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  <w:t xml:space="preserve"> Național pentru Asistența Juridică Garantată de Stat</w:t>
      </w:r>
    </w:p>
    <w:p w:rsidR="00153822" w:rsidRPr="00153822" w:rsidRDefault="00153822" w:rsidP="00153822">
      <w:pPr>
        <w:tabs>
          <w:tab w:val="left" w:pos="151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  <w:t xml:space="preserve">nr. 12 </w:t>
      </w:r>
      <w:r w:rsidRPr="00153822">
        <w:rPr>
          <w:rFonts w:ascii="Times New Roman" w:eastAsia="Times New Roman" w:hAnsi="Times New Roman" w:cs="Times New Roman"/>
          <w:i/>
          <w:sz w:val="18"/>
          <w:szCs w:val="18"/>
          <w:lang w:val="ro-RO" w:eastAsia="ru-RU"/>
        </w:rPr>
        <w:t xml:space="preserve"> din 31 martie 2016</w:t>
      </w:r>
    </w:p>
    <w:p w:rsidR="00153822" w:rsidRPr="00153822" w:rsidRDefault="00153822" w:rsidP="001538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ro-RO" w:eastAsia="ru-RU"/>
        </w:rPr>
      </w:pPr>
    </w:p>
    <w:p w:rsidR="00153822" w:rsidRPr="00153822" w:rsidRDefault="00153822" w:rsidP="00153822">
      <w:pPr>
        <w:tabs>
          <w:tab w:val="left" w:pos="735"/>
        </w:tabs>
        <w:spacing w:after="0" w:line="240" w:lineRule="auto"/>
        <w:rPr>
          <w:rFonts w:ascii="Times New Roman" w:eastAsia="Times New Roman" w:hAnsi="Times New Roman" w:cs="Times New Roman"/>
          <w:b/>
          <w:lang w:val="ro-RO" w:eastAsia="ru-RU"/>
        </w:rPr>
      </w:pPr>
      <w:r w:rsidRPr="00153822">
        <w:rPr>
          <w:rFonts w:ascii="Times New Roman" w:eastAsia="Times New Roman" w:hAnsi="Times New Roman" w:cs="Times New Roman"/>
          <w:b/>
          <w:lang w:val="ro-RO" w:eastAsia="ru-RU"/>
        </w:rPr>
        <w:tab/>
      </w:r>
      <w:r w:rsidRPr="00153822">
        <w:rPr>
          <w:rFonts w:ascii="Times New Roman" w:eastAsia="Times New Roman" w:hAnsi="Times New Roman" w:cs="Times New Roman"/>
          <w:b/>
          <w:lang w:val="en-US" w:eastAsia="ru-RU"/>
        </w:rPr>
        <w:t>“</w:t>
      </w:r>
      <w:r w:rsidRPr="00153822">
        <w:rPr>
          <w:rFonts w:ascii="Times New Roman" w:eastAsia="Times New Roman" w:hAnsi="Times New Roman" w:cs="Times New Roman"/>
          <w:b/>
          <w:lang w:val="ro-RO" w:eastAsia="ru-RU"/>
        </w:rPr>
        <w:t>_____” _________________ 20____</w:t>
      </w:r>
      <w:r w:rsidRPr="001538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</w:t>
      </w:r>
    </w:p>
    <w:p w:rsidR="00153822" w:rsidRPr="00153822" w:rsidRDefault="00153822" w:rsidP="00153822">
      <w:pPr>
        <w:tabs>
          <w:tab w:val="left" w:pos="15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538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Oficiul teritorial ______________</w:t>
      </w:r>
    </w:p>
    <w:p w:rsidR="00153822" w:rsidRPr="00153822" w:rsidRDefault="00153822" w:rsidP="00153822">
      <w:pPr>
        <w:tabs>
          <w:tab w:val="left" w:pos="15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538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al Consiliului Național pentru Asistența </w:t>
      </w:r>
    </w:p>
    <w:p w:rsidR="00153822" w:rsidRPr="00153822" w:rsidRDefault="00153822" w:rsidP="00153822">
      <w:pPr>
        <w:tabs>
          <w:tab w:val="left" w:pos="15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5382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Juridică Garantată de Stat</w:t>
      </w:r>
    </w:p>
    <w:p w:rsidR="00153822" w:rsidRPr="00153822" w:rsidRDefault="00153822" w:rsidP="00153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</w:p>
    <w:p w:rsidR="00153822" w:rsidRPr="00153822" w:rsidRDefault="00153822" w:rsidP="00153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MD" w:eastAsia="ru-RU"/>
        </w:rPr>
      </w:pPr>
      <w:r w:rsidRPr="00153822">
        <w:rPr>
          <w:rFonts w:ascii="Times New Roman" w:eastAsia="Times New Roman" w:hAnsi="Times New Roman" w:cs="Times New Roman"/>
          <w:b/>
          <w:lang w:val="ro-MD" w:eastAsia="ru-RU"/>
        </w:rPr>
        <w:t>REGISTRUL</w:t>
      </w:r>
    </w:p>
    <w:p w:rsidR="00153822" w:rsidRPr="00153822" w:rsidRDefault="00153822" w:rsidP="00153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MD" w:eastAsia="ru-RU"/>
        </w:rPr>
      </w:pPr>
      <w:r w:rsidRPr="00153822">
        <w:rPr>
          <w:rFonts w:ascii="Times New Roman" w:eastAsia="Times New Roman" w:hAnsi="Times New Roman" w:cs="Times New Roman"/>
          <w:b/>
          <w:lang w:val="ro-MD" w:eastAsia="ru-RU"/>
        </w:rPr>
        <w:t>monitorizării interne a calității asistenței juridice calificate garantate de stat acordate de către avocați</w:t>
      </w:r>
    </w:p>
    <w:p w:rsidR="00153822" w:rsidRPr="00153822" w:rsidRDefault="00153822" w:rsidP="00153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</w:p>
    <w:p w:rsidR="00153822" w:rsidRPr="00153822" w:rsidRDefault="00153822" w:rsidP="001538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tbl>
      <w:tblPr>
        <w:tblW w:w="13282" w:type="dxa"/>
        <w:tblInd w:w="1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690"/>
        <w:gridCol w:w="2610"/>
        <w:gridCol w:w="3092"/>
        <w:gridCol w:w="3260"/>
      </w:tblGrid>
      <w:tr w:rsidR="00153822" w:rsidRPr="00153822" w:rsidTr="00C96840">
        <w:trPr>
          <w:trHeight w:val="473"/>
        </w:trPr>
        <w:tc>
          <w:tcPr>
            <w:tcW w:w="63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153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369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153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Numele, prenumele avocatului</w:t>
            </w:r>
          </w:p>
        </w:tc>
        <w:tc>
          <w:tcPr>
            <w:tcW w:w="261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153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Data monitorizării</w:t>
            </w:r>
          </w:p>
        </w:tc>
        <w:tc>
          <w:tcPr>
            <w:tcW w:w="3092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153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Calificativul obținut</w:t>
            </w:r>
          </w:p>
        </w:tc>
        <w:tc>
          <w:tcPr>
            <w:tcW w:w="326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153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u-RU"/>
              </w:rPr>
              <w:t>Data următoarei monitorizări</w:t>
            </w:r>
          </w:p>
        </w:tc>
      </w:tr>
      <w:tr w:rsidR="00153822" w:rsidRPr="00153822" w:rsidTr="00C96840">
        <w:trPr>
          <w:trHeight w:val="439"/>
        </w:trPr>
        <w:tc>
          <w:tcPr>
            <w:tcW w:w="63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69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092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153822" w:rsidRPr="00153822" w:rsidTr="00C96840">
        <w:trPr>
          <w:trHeight w:val="439"/>
        </w:trPr>
        <w:tc>
          <w:tcPr>
            <w:tcW w:w="63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69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092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153822" w:rsidRPr="00153822" w:rsidTr="00C96840">
        <w:trPr>
          <w:trHeight w:val="453"/>
        </w:trPr>
        <w:tc>
          <w:tcPr>
            <w:tcW w:w="63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69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092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153822" w:rsidRPr="00153822" w:rsidTr="00C96840">
        <w:trPr>
          <w:trHeight w:val="439"/>
        </w:trPr>
        <w:tc>
          <w:tcPr>
            <w:tcW w:w="63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69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092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153822" w:rsidRPr="00153822" w:rsidTr="00C96840">
        <w:trPr>
          <w:trHeight w:val="439"/>
        </w:trPr>
        <w:tc>
          <w:tcPr>
            <w:tcW w:w="63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69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092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153822" w:rsidRPr="00153822" w:rsidTr="00C96840">
        <w:trPr>
          <w:trHeight w:val="453"/>
        </w:trPr>
        <w:tc>
          <w:tcPr>
            <w:tcW w:w="63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69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092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153822" w:rsidRPr="00153822" w:rsidTr="00C96840">
        <w:trPr>
          <w:trHeight w:val="439"/>
        </w:trPr>
        <w:tc>
          <w:tcPr>
            <w:tcW w:w="63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69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092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153822" w:rsidRPr="00153822" w:rsidTr="00C96840">
        <w:trPr>
          <w:trHeight w:val="439"/>
        </w:trPr>
        <w:tc>
          <w:tcPr>
            <w:tcW w:w="63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69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092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153822" w:rsidRPr="00153822" w:rsidTr="00C96840">
        <w:trPr>
          <w:trHeight w:val="439"/>
        </w:trPr>
        <w:tc>
          <w:tcPr>
            <w:tcW w:w="63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69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092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153822" w:rsidRPr="00153822" w:rsidTr="00C96840">
        <w:trPr>
          <w:trHeight w:val="453"/>
        </w:trPr>
        <w:tc>
          <w:tcPr>
            <w:tcW w:w="63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69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092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  <w:tr w:rsidR="00153822" w:rsidRPr="00153822" w:rsidTr="00C96840">
        <w:trPr>
          <w:trHeight w:val="453"/>
        </w:trPr>
        <w:tc>
          <w:tcPr>
            <w:tcW w:w="63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69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092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153822" w:rsidRPr="00153822" w:rsidRDefault="00153822" w:rsidP="00153822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ro-RO" w:eastAsia="ru-RU"/>
              </w:rPr>
            </w:pPr>
          </w:p>
        </w:tc>
      </w:tr>
    </w:tbl>
    <w:p w:rsidR="00963D2E" w:rsidRDefault="00963D2E">
      <w:bookmarkStart w:id="0" w:name="_GoBack"/>
      <w:bookmarkEnd w:id="0"/>
    </w:p>
    <w:sectPr w:rsidR="00963D2E" w:rsidSect="00963D2E">
      <w:pgSz w:w="16838" w:h="11906" w:orient="landscape" w:code="9"/>
      <w:pgMar w:top="1699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2E"/>
    <w:rsid w:val="0002525D"/>
    <w:rsid w:val="00153822"/>
    <w:rsid w:val="003F47CC"/>
    <w:rsid w:val="006A4BA3"/>
    <w:rsid w:val="006C1D8E"/>
    <w:rsid w:val="00835322"/>
    <w:rsid w:val="009055D4"/>
    <w:rsid w:val="00963D2E"/>
    <w:rsid w:val="009812D3"/>
    <w:rsid w:val="00AC1961"/>
    <w:rsid w:val="00D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B4BB7-BA38-4360-8BC6-FD7EFB47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Virschi</dc:creator>
  <cp:keywords/>
  <dc:description/>
  <cp:lastModifiedBy>Victoria Virschi</cp:lastModifiedBy>
  <cp:revision>1</cp:revision>
  <dcterms:created xsi:type="dcterms:W3CDTF">2016-04-04T08:21:00Z</dcterms:created>
  <dcterms:modified xsi:type="dcterms:W3CDTF">2016-04-04T08:34:00Z</dcterms:modified>
</cp:coreProperties>
</file>