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438C4" w14:textId="77777777" w:rsidR="00067852" w:rsidRPr="00E33319" w:rsidRDefault="00A10A12" w:rsidP="00067852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E33319">
        <w:rPr>
          <w:rFonts w:ascii="Times New Roman" w:hAnsi="Times New Roman" w:cs="Times New Roman"/>
          <w:i/>
          <w:sz w:val="24"/>
          <w:szCs w:val="24"/>
          <w:lang w:val="ro-RO"/>
        </w:rPr>
        <w:t xml:space="preserve">Aprobat </w:t>
      </w:r>
      <w:r w:rsidR="00067852" w:rsidRPr="00E33319">
        <w:rPr>
          <w:rFonts w:ascii="Times New Roman" w:hAnsi="Times New Roman" w:cs="Times New Roman"/>
          <w:i/>
          <w:sz w:val="24"/>
          <w:szCs w:val="24"/>
          <w:lang w:val="ro-RO"/>
        </w:rPr>
        <w:t xml:space="preserve">de Consiliul Național pentru Asistența Juridică Garantată de Stat </w:t>
      </w:r>
    </w:p>
    <w:p w14:paraId="5F6788BE" w14:textId="727210E9" w:rsidR="00A10A12" w:rsidRPr="00E33319" w:rsidRDefault="00067852" w:rsidP="00067852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E33319">
        <w:rPr>
          <w:rFonts w:ascii="Times New Roman" w:hAnsi="Times New Roman" w:cs="Times New Roman"/>
          <w:i/>
          <w:sz w:val="24"/>
          <w:szCs w:val="24"/>
          <w:lang w:val="ro-RO"/>
        </w:rPr>
        <w:t xml:space="preserve">prin Hotărârea </w:t>
      </w:r>
      <w:r w:rsidR="00A10A12" w:rsidRPr="00E33319">
        <w:rPr>
          <w:rFonts w:ascii="Times New Roman" w:hAnsi="Times New Roman" w:cs="Times New Roman"/>
          <w:i/>
          <w:sz w:val="24"/>
          <w:szCs w:val="24"/>
          <w:lang w:val="ro-RO"/>
        </w:rPr>
        <w:t>n</w:t>
      </w:r>
      <w:r w:rsidRPr="00E33319">
        <w:rPr>
          <w:rFonts w:ascii="Times New Roman" w:hAnsi="Times New Roman" w:cs="Times New Roman"/>
          <w:i/>
          <w:sz w:val="24"/>
          <w:szCs w:val="24"/>
          <w:lang w:val="ro-RO"/>
        </w:rPr>
        <w:t>r.8</w:t>
      </w:r>
      <w:r w:rsidR="00A10A12" w:rsidRPr="00E33319">
        <w:rPr>
          <w:rFonts w:ascii="Times New Roman" w:hAnsi="Times New Roman" w:cs="Times New Roman"/>
          <w:i/>
          <w:sz w:val="24"/>
          <w:szCs w:val="24"/>
          <w:lang w:val="ro-RO"/>
        </w:rPr>
        <w:t xml:space="preserve"> din </w:t>
      </w:r>
      <w:r w:rsidRPr="00E33319">
        <w:rPr>
          <w:rFonts w:ascii="Times New Roman" w:hAnsi="Times New Roman" w:cs="Times New Roman"/>
          <w:i/>
          <w:sz w:val="24"/>
          <w:szCs w:val="24"/>
          <w:lang w:val="ro-RO"/>
        </w:rPr>
        <w:t xml:space="preserve">31 martie </w:t>
      </w:r>
      <w:r w:rsidR="00A10A12" w:rsidRPr="00E33319">
        <w:rPr>
          <w:rFonts w:ascii="Times New Roman" w:hAnsi="Times New Roman" w:cs="Times New Roman"/>
          <w:i/>
          <w:sz w:val="24"/>
          <w:szCs w:val="24"/>
          <w:lang w:val="ro-RO"/>
        </w:rPr>
        <w:t>2016</w:t>
      </w:r>
    </w:p>
    <w:p w14:paraId="4E42ECD2" w14:textId="77777777" w:rsidR="00CE585F" w:rsidRPr="00E33319" w:rsidRDefault="00CE585F" w:rsidP="0006785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884080E" w14:textId="77777777" w:rsidR="009979A9" w:rsidRPr="00E33319" w:rsidRDefault="002B248E" w:rsidP="00D71F3A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33319">
        <w:rPr>
          <w:rFonts w:ascii="Times New Roman" w:hAnsi="Times New Roman" w:cs="Times New Roman"/>
          <w:b/>
          <w:sz w:val="24"/>
          <w:szCs w:val="24"/>
          <w:lang w:val="ro-RO"/>
        </w:rPr>
        <w:t xml:space="preserve">RAPORT </w:t>
      </w:r>
      <w:r w:rsidR="00AD1E2B" w:rsidRPr="00E33319">
        <w:rPr>
          <w:rFonts w:ascii="Times New Roman" w:hAnsi="Times New Roman" w:cs="Times New Roman"/>
          <w:b/>
          <w:sz w:val="24"/>
          <w:szCs w:val="24"/>
          <w:lang w:val="ro-RO"/>
        </w:rPr>
        <w:t>ANUAL</w:t>
      </w:r>
    </w:p>
    <w:p w14:paraId="7C360422" w14:textId="77777777" w:rsidR="002B248E" w:rsidRPr="00E33319" w:rsidRDefault="002B248E" w:rsidP="00D71F3A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33319">
        <w:rPr>
          <w:rFonts w:ascii="Times New Roman" w:hAnsi="Times New Roman" w:cs="Times New Roman"/>
          <w:b/>
          <w:sz w:val="24"/>
          <w:szCs w:val="24"/>
          <w:lang w:val="ro-RO"/>
        </w:rPr>
        <w:t>privind activitatea Oficiului teritorial</w:t>
      </w:r>
      <w:r w:rsidR="00CE585F" w:rsidRPr="00E33319">
        <w:rPr>
          <w:rFonts w:ascii="Times New Roman" w:hAnsi="Times New Roman" w:cs="Times New Roman"/>
          <w:b/>
          <w:sz w:val="24"/>
          <w:szCs w:val="24"/>
          <w:lang w:val="ro-RO"/>
        </w:rPr>
        <w:t>__________________</w:t>
      </w:r>
      <w:r w:rsidRPr="00E3331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al Consiliului Național pentru Asistență Juridică Garantată de Stat</w:t>
      </w:r>
    </w:p>
    <w:p w14:paraId="3F4980B7" w14:textId="77777777" w:rsidR="00CE585F" w:rsidRPr="00E33319" w:rsidRDefault="00CE585F" w:rsidP="00D71F3A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94D6D3D" w14:textId="4DF76889" w:rsidR="00A10A12" w:rsidRPr="00E33319" w:rsidRDefault="00A10A12" w:rsidP="00A10A12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33319">
        <w:rPr>
          <w:rFonts w:ascii="Times New Roman" w:hAnsi="Times New Roman" w:cs="Times New Roman"/>
          <w:b/>
          <w:sz w:val="24"/>
          <w:szCs w:val="24"/>
          <w:lang w:val="ro-RO"/>
        </w:rPr>
        <w:t xml:space="preserve">1. Perioada de raportare: </w:t>
      </w:r>
      <w:r w:rsidRPr="00E33319">
        <w:rPr>
          <w:rFonts w:ascii="Times New Roman" w:hAnsi="Times New Roman" w:cs="Times New Roman"/>
          <w:sz w:val="24"/>
          <w:szCs w:val="24"/>
          <w:lang w:val="ro-RO"/>
        </w:rPr>
        <w:t>anul______.</w:t>
      </w:r>
    </w:p>
    <w:p w14:paraId="0ACE04FA" w14:textId="77777777" w:rsidR="000C1110" w:rsidRPr="00E33319" w:rsidRDefault="000C1110" w:rsidP="000C1110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OLE_LINK7"/>
      <w:bookmarkStart w:id="1" w:name="OLE_LINK8"/>
      <w:r w:rsidRPr="00E33319">
        <w:rPr>
          <w:rFonts w:ascii="Times New Roman" w:hAnsi="Times New Roman" w:cs="Times New Roman"/>
          <w:b/>
          <w:sz w:val="24"/>
          <w:szCs w:val="24"/>
          <w:lang w:val="ro-RO"/>
        </w:rPr>
        <w:t>2. Date generalizate:</w:t>
      </w:r>
    </w:p>
    <w:p w14:paraId="1CA198E7" w14:textId="77777777" w:rsidR="000C1110" w:rsidRPr="00E33319" w:rsidRDefault="000C1110" w:rsidP="000C111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3319">
        <w:rPr>
          <w:rFonts w:ascii="Times New Roman" w:hAnsi="Times New Roman" w:cs="Times New Roman"/>
          <w:b/>
          <w:sz w:val="24"/>
          <w:szCs w:val="24"/>
          <w:lang w:val="ro-RO"/>
        </w:rPr>
        <w:t>2.1</w:t>
      </w:r>
      <w:r w:rsidRPr="00E33319">
        <w:rPr>
          <w:rFonts w:ascii="Times New Roman" w:hAnsi="Times New Roman" w:cs="Times New Roman"/>
          <w:sz w:val="24"/>
          <w:szCs w:val="24"/>
          <w:lang w:val="ro-RO"/>
        </w:rPr>
        <w:t xml:space="preserve"> În perioada de raportate au fost înregistrate </w:t>
      </w:r>
      <w:r w:rsidRPr="00E33319">
        <w:rPr>
          <w:rFonts w:ascii="Times New Roman" w:hAnsi="Times New Roman" w:cs="Times New Roman"/>
          <w:sz w:val="24"/>
          <w:szCs w:val="24"/>
          <w:u w:val="single"/>
          <w:lang w:val="ro-RO"/>
        </w:rPr>
        <w:t>_______________</w:t>
      </w:r>
      <w:r w:rsidRPr="00E33319">
        <w:rPr>
          <w:rFonts w:ascii="Times New Roman" w:hAnsi="Times New Roman" w:cs="Times New Roman"/>
          <w:sz w:val="24"/>
          <w:szCs w:val="24"/>
          <w:lang w:val="ro-RO"/>
        </w:rPr>
        <w:t xml:space="preserve"> cazuri  de acordare a asistenței juridice garantate de stat , dintre care:</w:t>
      </w:r>
    </w:p>
    <w:p w14:paraId="7E73A497" w14:textId="77777777" w:rsidR="000C1110" w:rsidRPr="00E33319" w:rsidRDefault="000C1110" w:rsidP="000C111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3319">
        <w:rPr>
          <w:rFonts w:ascii="Times New Roman" w:hAnsi="Times New Roman" w:cs="Times New Roman"/>
          <w:sz w:val="24"/>
          <w:szCs w:val="24"/>
          <w:lang w:val="ro-RO"/>
        </w:rPr>
        <w:t>___________cazuri de acordare a asistenței juridice calificate,</w:t>
      </w:r>
    </w:p>
    <w:p w14:paraId="357E2A6B" w14:textId="77777777" w:rsidR="000C1110" w:rsidRPr="00E33319" w:rsidRDefault="000C1110" w:rsidP="000C111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3319">
        <w:rPr>
          <w:rFonts w:ascii="Times New Roman" w:hAnsi="Times New Roman" w:cs="Times New Roman"/>
          <w:sz w:val="24"/>
          <w:szCs w:val="24"/>
          <w:u w:val="single"/>
          <w:lang w:val="ro-RO"/>
        </w:rPr>
        <w:t>___________</w:t>
      </w:r>
      <w:r w:rsidRPr="00E33319">
        <w:rPr>
          <w:rFonts w:ascii="Times New Roman" w:hAnsi="Times New Roman" w:cs="Times New Roman"/>
          <w:sz w:val="24"/>
          <w:szCs w:val="24"/>
          <w:lang w:val="ro-RO"/>
        </w:rPr>
        <w:t>cazuri de acordare a asistenței juridice primare.</w:t>
      </w:r>
    </w:p>
    <w:p w14:paraId="442E248F" w14:textId="77777777" w:rsidR="000C1110" w:rsidRPr="00E33319" w:rsidRDefault="000C1110" w:rsidP="000C1110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3319">
        <w:rPr>
          <w:rFonts w:ascii="Times New Roman" w:hAnsi="Times New Roman" w:cs="Times New Roman"/>
          <w:b/>
          <w:sz w:val="24"/>
          <w:szCs w:val="24"/>
          <w:lang w:val="ro-RO"/>
        </w:rPr>
        <w:t>2.2</w:t>
      </w:r>
      <w:r w:rsidRPr="00E33319">
        <w:rPr>
          <w:rFonts w:ascii="Times New Roman" w:hAnsi="Times New Roman" w:cs="Times New Roman"/>
          <w:sz w:val="24"/>
          <w:szCs w:val="24"/>
          <w:lang w:val="ro-RO"/>
        </w:rPr>
        <w:t xml:space="preserve"> Evoluția numărului de cazuri de acordare a asistenței juridice garantate de stat: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417"/>
        <w:gridCol w:w="1418"/>
        <w:gridCol w:w="1559"/>
        <w:gridCol w:w="1559"/>
        <w:gridCol w:w="1559"/>
      </w:tblGrid>
      <w:tr w:rsidR="000C1110" w:rsidRPr="00E33319" w14:paraId="08346A62" w14:textId="77777777" w:rsidTr="004006B1">
        <w:trPr>
          <w:trHeight w:val="494"/>
        </w:trPr>
        <w:tc>
          <w:tcPr>
            <w:tcW w:w="1555" w:type="dxa"/>
            <w:shd w:val="clear" w:color="auto" w:fill="auto"/>
          </w:tcPr>
          <w:p w14:paraId="393D6C0C" w14:textId="77777777" w:rsidR="000C1110" w:rsidRPr="00E33319" w:rsidRDefault="000C1110" w:rsidP="0040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33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Tipul de AJGS</w:t>
            </w:r>
          </w:p>
        </w:tc>
        <w:tc>
          <w:tcPr>
            <w:tcW w:w="1417" w:type="dxa"/>
            <w:shd w:val="clear" w:color="auto" w:fill="auto"/>
          </w:tcPr>
          <w:p w14:paraId="0466E9FF" w14:textId="77777777" w:rsidR="000C1110" w:rsidRPr="00E33319" w:rsidRDefault="000C1110" w:rsidP="0040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33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Trimestrul I</w:t>
            </w:r>
          </w:p>
        </w:tc>
        <w:tc>
          <w:tcPr>
            <w:tcW w:w="1418" w:type="dxa"/>
          </w:tcPr>
          <w:p w14:paraId="7B2B82BF" w14:textId="77777777" w:rsidR="000C1110" w:rsidRPr="00E33319" w:rsidRDefault="000C1110" w:rsidP="0040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33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Trimestrul II</w:t>
            </w:r>
          </w:p>
        </w:tc>
        <w:tc>
          <w:tcPr>
            <w:tcW w:w="1559" w:type="dxa"/>
            <w:shd w:val="clear" w:color="auto" w:fill="auto"/>
          </w:tcPr>
          <w:p w14:paraId="4F43D28C" w14:textId="77777777" w:rsidR="000C1110" w:rsidRPr="00E33319" w:rsidRDefault="000C1110" w:rsidP="0040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33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Trimestrul III</w:t>
            </w:r>
          </w:p>
        </w:tc>
        <w:tc>
          <w:tcPr>
            <w:tcW w:w="1559" w:type="dxa"/>
            <w:shd w:val="clear" w:color="auto" w:fill="auto"/>
          </w:tcPr>
          <w:p w14:paraId="77F113C1" w14:textId="77777777" w:rsidR="000C1110" w:rsidRPr="00E33319" w:rsidRDefault="000C1110" w:rsidP="0040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33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Trimestrul IV</w:t>
            </w:r>
          </w:p>
        </w:tc>
        <w:tc>
          <w:tcPr>
            <w:tcW w:w="1559" w:type="dxa"/>
            <w:shd w:val="clear" w:color="auto" w:fill="auto"/>
          </w:tcPr>
          <w:p w14:paraId="768FDD94" w14:textId="77777777" w:rsidR="000C1110" w:rsidRPr="00E33319" w:rsidRDefault="000C1110" w:rsidP="0040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33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Total anual</w:t>
            </w:r>
          </w:p>
        </w:tc>
      </w:tr>
      <w:tr w:rsidR="000C1110" w:rsidRPr="00E33319" w14:paraId="23BFBCD3" w14:textId="77777777" w:rsidTr="004006B1">
        <w:trPr>
          <w:trHeight w:val="252"/>
        </w:trPr>
        <w:tc>
          <w:tcPr>
            <w:tcW w:w="1555" w:type="dxa"/>
            <w:shd w:val="clear" w:color="auto" w:fill="auto"/>
          </w:tcPr>
          <w:p w14:paraId="5DE1EF91" w14:textId="77777777" w:rsidR="000C1110" w:rsidRPr="00E33319" w:rsidRDefault="000C1110" w:rsidP="0040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33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Calificată</w:t>
            </w:r>
          </w:p>
        </w:tc>
        <w:tc>
          <w:tcPr>
            <w:tcW w:w="1417" w:type="dxa"/>
            <w:shd w:val="clear" w:color="auto" w:fill="auto"/>
          </w:tcPr>
          <w:p w14:paraId="3FB06FD5" w14:textId="77777777" w:rsidR="000C1110" w:rsidRPr="00E33319" w:rsidRDefault="000C1110" w:rsidP="0040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 w14:paraId="6EBF1644" w14:textId="77777777" w:rsidR="000C1110" w:rsidRPr="00E33319" w:rsidRDefault="000C1110" w:rsidP="0040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14:paraId="33C63161" w14:textId="77777777" w:rsidR="000C1110" w:rsidRPr="00E33319" w:rsidRDefault="000C1110" w:rsidP="0040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14:paraId="556127AF" w14:textId="77777777" w:rsidR="000C1110" w:rsidRPr="00E33319" w:rsidRDefault="000C1110" w:rsidP="0040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14:paraId="0B3C4F6D" w14:textId="77777777" w:rsidR="000C1110" w:rsidRPr="00E33319" w:rsidRDefault="000C1110" w:rsidP="0040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C1110" w:rsidRPr="00E33319" w14:paraId="7D69D999" w14:textId="77777777" w:rsidTr="004006B1">
        <w:trPr>
          <w:trHeight w:val="252"/>
        </w:trPr>
        <w:tc>
          <w:tcPr>
            <w:tcW w:w="1555" w:type="dxa"/>
            <w:shd w:val="clear" w:color="auto" w:fill="auto"/>
          </w:tcPr>
          <w:p w14:paraId="0DBBB549" w14:textId="77777777" w:rsidR="000C1110" w:rsidRPr="00E33319" w:rsidRDefault="000C1110" w:rsidP="0040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33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Primară</w:t>
            </w:r>
          </w:p>
        </w:tc>
        <w:tc>
          <w:tcPr>
            <w:tcW w:w="1417" w:type="dxa"/>
            <w:shd w:val="clear" w:color="auto" w:fill="auto"/>
          </w:tcPr>
          <w:p w14:paraId="752661B2" w14:textId="77777777" w:rsidR="000C1110" w:rsidRPr="00E33319" w:rsidRDefault="000C1110" w:rsidP="0040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 w14:paraId="5C7EE1FF" w14:textId="77777777" w:rsidR="000C1110" w:rsidRPr="00E33319" w:rsidRDefault="000C1110" w:rsidP="0040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14:paraId="0AB0E90E" w14:textId="77777777" w:rsidR="000C1110" w:rsidRPr="00E33319" w:rsidRDefault="000C1110" w:rsidP="0040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14:paraId="3FE96367" w14:textId="77777777" w:rsidR="000C1110" w:rsidRPr="00E33319" w:rsidRDefault="000C1110" w:rsidP="0040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14:paraId="77972B6D" w14:textId="77777777" w:rsidR="000C1110" w:rsidRPr="00E33319" w:rsidRDefault="000C1110" w:rsidP="0040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C1110" w:rsidRPr="00E33319" w14:paraId="6AD8950A" w14:textId="77777777" w:rsidTr="004006B1">
        <w:trPr>
          <w:trHeight w:val="190"/>
        </w:trPr>
        <w:tc>
          <w:tcPr>
            <w:tcW w:w="1555" w:type="dxa"/>
            <w:shd w:val="clear" w:color="auto" w:fill="auto"/>
          </w:tcPr>
          <w:p w14:paraId="60CDBD17" w14:textId="77777777" w:rsidR="000C1110" w:rsidRPr="00E33319" w:rsidRDefault="000C1110" w:rsidP="0040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33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417" w:type="dxa"/>
            <w:shd w:val="clear" w:color="auto" w:fill="auto"/>
          </w:tcPr>
          <w:p w14:paraId="4FDBF498" w14:textId="77777777" w:rsidR="000C1110" w:rsidRPr="00E33319" w:rsidRDefault="000C1110" w:rsidP="0040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 w14:paraId="444351DF" w14:textId="77777777" w:rsidR="000C1110" w:rsidRPr="00E33319" w:rsidRDefault="000C1110" w:rsidP="0040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14:paraId="65A8AC01" w14:textId="77777777" w:rsidR="000C1110" w:rsidRPr="00E33319" w:rsidRDefault="000C1110" w:rsidP="0040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14:paraId="12DB93F5" w14:textId="77777777" w:rsidR="000C1110" w:rsidRPr="00E33319" w:rsidRDefault="000C1110" w:rsidP="0040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14:paraId="0CC7DF92" w14:textId="77777777" w:rsidR="000C1110" w:rsidRPr="00E33319" w:rsidRDefault="000C1110" w:rsidP="0040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11DA98E5" w14:textId="77777777" w:rsidR="000C1110" w:rsidRPr="00E33319" w:rsidRDefault="000C1110" w:rsidP="000C11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285133" w14:textId="77777777" w:rsidR="000C1110" w:rsidRPr="00E33319" w:rsidRDefault="000C1110" w:rsidP="000C1110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3319">
        <w:rPr>
          <w:rFonts w:ascii="Times New Roman" w:hAnsi="Times New Roman" w:cs="Times New Roman"/>
          <w:b/>
          <w:sz w:val="24"/>
          <w:szCs w:val="24"/>
          <w:lang w:val="ro-RO"/>
        </w:rPr>
        <w:t>2.3</w:t>
      </w:r>
      <w:r w:rsidRPr="00E33319">
        <w:rPr>
          <w:rFonts w:ascii="Times New Roman" w:hAnsi="Times New Roman" w:cs="Times New Roman"/>
          <w:sz w:val="24"/>
          <w:szCs w:val="24"/>
          <w:lang w:val="ro-RO"/>
        </w:rPr>
        <w:t xml:space="preserve"> Din numărul total de cazuri de acordare a asistenței juridice calificate:</w:t>
      </w:r>
    </w:p>
    <w:p w14:paraId="47BFDA5C" w14:textId="77777777" w:rsidR="000C1110" w:rsidRPr="00E33319" w:rsidRDefault="000C1110" w:rsidP="000C111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3319">
        <w:rPr>
          <w:rFonts w:ascii="Times New Roman" w:hAnsi="Times New Roman" w:cs="Times New Roman"/>
          <w:sz w:val="24"/>
          <w:szCs w:val="24"/>
          <w:lang w:val="ro-RO"/>
        </w:rPr>
        <w:t>___________ au constituit cazuri de acordare a asistenței juridice ordinare;</w:t>
      </w:r>
    </w:p>
    <w:p w14:paraId="2628C42E" w14:textId="77777777" w:rsidR="000C1110" w:rsidRPr="00E33319" w:rsidRDefault="000C1110" w:rsidP="000C111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3319">
        <w:rPr>
          <w:rFonts w:ascii="Times New Roman" w:hAnsi="Times New Roman" w:cs="Times New Roman"/>
          <w:sz w:val="24"/>
          <w:szCs w:val="24"/>
          <w:lang w:val="ro-RO"/>
        </w:rPr>
        <w:t>___________ au constituit cazuri de acordare a asistenței juridice de urgență;</w:t>
      </w:r>
    </w:p>
    <w:p w14:paraId="04FADA80" w14:textId="77777777" w:rsidR="000C1110" w:rsidRPr="00E33319" w:rsidRDefault="000C1110" w:rsidP="000C1110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3319">
        <w:rPr>
          <w:rFonts w:ascii="Times New Roman" w:hAnsi="Times New Roman" w:cs="Times New Roman"/>
          <w:b/>
          <w:sz w:val="24"/>
          <w:szCs w:val="24"/>
          <w:lang w:val="ro-RO"/>
        </w:rPr>
        <w:t>2.4</w:t>
      </w:r>
      <w:r w:rsidRPr="00E33319">
        <w:rPr>
          <w:rFonts w:ascii="Times New Roman" w:hAnsi="Times New Roman" w:cs="Times New Roman"/>
          <w:sz w:val="24"/>
          <w:szCs w:val="24"/>
          <w:lang w:val="ro-RO"/>
        </w:rPr>
        <w:t xml:space="preserve"> Asistența juridică calificată (ordinară și de urgență) a fost acordată:</w:t>
      </w:r>
    </w:p>
    <w:p w14:paraId="269D2669" w14:textId="77777777" w:rsidR="000C1110" w:rsidRPr="00E33319" w:rsidRDefault="000C1110" w:rsidP="000C111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3319">
        <w:rPr>
          <w:rFonts w:ascii="Times New Roman" w:hAnsi="Times New Roman" w:cs="Times New Roman"/>
          <w:sz w:val="24"/>
          <w:szCs w:val="24"/>
          <w:lang w:val="ro-RO"/>
        </w:rPr>
        <w:t>pe ____________ cauze penale,</w:t>
      </w:r>
    </w:p>
    <w:p w14:paraId="75D74FAD" w14:textId="77777777" w:rsidR="000C1110" w:rsidRPr="00E33319" w:rsidRDefault="000C1110" w:rsidP="000C111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3319">
        <w:rPr>
          <w:rFonts w:ascii="Times New Roman" w:hAnsi="Times New Roman" w:cs="Times New Roman"/>
          <w:sz w:val="24"/>
          <w:szCs w:val="24"/>
          <w:lang w:val="ro-RO"/>
        </w:rPr>
        <w:t>pe ____________ cauze contravenționale,</w:t>
      </w:r>
    </w:p>
    <w:p w14:paraId="60188F44" w14:textId="77777777" w:rsidR="000C1110" w:rsidRPr="00E33319" w:rsidRDefault="000C1110" w:rsidP="000C111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3319">
        <w:rPr>
          <w:rFonts w:ascii="Times New Roman" w:hAnsi="Times New Roman" w:cs="Times New Roman"/>
          <w:sz w:val="24"/>
          <w:szCs w:val="24"/>
          <w:lang w:val="ro-RO"/>
        </w:rPr>
        <w:t>pe ____________ cauze civile.</w:t>
      </w:r>
    </w:p>
    <w:p w14:paraId="293D0171" w14:textId="77777777" w:rsidR="000C1110" w:rsidRPr="00E33319" w:rsidRDefault="000C1110" w:rsidP="000C1110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3319">
        <w:rPr>
          <w:rFonts w:ascii="Times New Roman" w:hAnsi="Times New Roman" w:cs="Times New Roman"/>
          <w:b/>
          <w:sz w:val="24"/>
          <w:szCs w:val="24"/>
          <w:lang w:val="ro-RO"/>
        </w:rPr>
        <w:t>2.5</w:t>
      </w:r>
      <w:r w:rsidRPr="00E33319">
        <w:rPr>
          <w:rFonts w:ascii="Times New Roman" w:hAnsi="Times New Roman" w:cs="Times New Roman"/>
          <w:sz w:val="24"/>
          <w:szCs w:val="24"/>
          <w:lang w:val="ro-RO"/>
        </w:rPr>
        <w:t xml:space="preserve"> Din numărul total de cazuri de acordare a asistenței juridice calificate (ordinare și de urgență):</w:t>
      </w:r>
    </w:p>
    <w:p w14:paraId="246D0872" w14:textId="77777777" w:rsidR="000C1110" w:rsidRPr="00E33319" w:rsidRDefault="000C1110" w:rsidP="000C111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3319">
        <w:rPr>
          <w:rFonts w:ascii="Times New Roman" w:hAnsi="Times New Roman" w:cs="Times New Roman"/>
          <w:sz w:val="24"/>
          <w:szCs w:val="24"/>
          <w:lang w:val="ro-RO"/>
        </w:rPr>
        <w:t>în _____ cazuri asistența a fost acordată adulților,</w:t>
      </w:r>
    </w:p>
    <w:p w14:paraId="05E9C054" w14:textId="77777777" w:rsidR="000C1110" w:rsidRPr="00E33319" w:rsidRDefault="000C1110" w:rsidP="000C111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3319">
        <w:rPr>
          <w:rFonts w:ascii="Times New Roman" w:hAnsi="Times New Roman" w:cs="Times New Roman"/>
          <w:sz w:val="24"/>
          <w:szCs w:val="24"/>
          <w:lang w:val="ro-RO"/>
        </w:rPr>
        <w:t>în _____ cazuri asistența a fost acordată copiilor;</w:t>
      </w:r>
    </w:p>
    <w:p w14:paraId="738411DB" w14:textId="77777777" w:rsidR="000C1110" w:rsidRPr="00E33319" w:rsidRDefault="000C1110" w:rsidP="000C1110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CADF95E" w14:textId="77777777" w:rsidR="000C1110" w:rsidRPr="00E33319" w:rsidRDefault="000C1110" w:rsidP="000C111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3319">
        <w:rPr>
          <w:rFonts w:ascii="Times New Roman" w:hAnsi="Times New Roman" w:cs="Times New Roman"/>
          <w:sz w:val="24"/>
          <w:szCs w:val="24"/>
          <w:lang w:val="ro-RO"/>
        </w:rPr>
        <w:t>în _____ cazuri asistența a fost acordată bărbaților,</w:t>
      </w:r>
    </w:p>
    <w:p w14:paraId="294459E6" w14:textId="77777777" w:rsidR="000C1110" w:rsidRPr="00E33319" w:rsidRDefault="000C1110" w:rsidP="000C111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3319">
        <w:rPr>
          <w:rFonts w:ascii="Times New Roman" w:hAnsi="Times New Roman" w:cs="Times New Roman"/>
          <w:sz w:val="24"/>
          <w:szCs w:val="24"/>
          <w:lang w:val="ro-RO"/>
        </w:rPr>
        <w:t>în _____ cazuri asistența a fost acordată femeilor.</w:t>
      </w:r>
    </w:p>
    <w:p w14:paraId="3E39A2B9" w14:textId="77777777" w:rsidR="000C1110" w:rsidRPr="00E33319" w:rsidRDefault="000C1110" w:rsidP="000C1110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3319">
        <w:rPr>
          <w:rFonts w:ascii="Times New Roman" w:hAnsi="Times New Roman" w:cs="Times New Roman"/>
          <w:b/>
          <w:sz w:val="24"/>
          <w:szCs w:val="24"/>
          <w:lang w:val="ro-RO"/>
        </w:rPr>
        <w:t>2.6</w:t>
      </w:r>
      <w:r w:rsidRPr="00E33319">
        <w:rPr>
          <w:rFonts w:ascii="Times New Roman" w:hAnsi="Times New Roman" w:cs="Times New Roman"/>
          <w:sz w:val="24"/>
          <w:szCs w:val="24"/>
          <w:lang w:val="ro-RO"/>
        </w:rPr>
        <w:t xml:space="preserve"> Numărul subiectelor implicate în acordarea asistenței juridice garantate de stat:</w:t>
      </w:r>
    </w:p>
    <w:p w14:paraId="442468B3" w14:textId="77777777" w:rsidR="000C1110" w:rsidRPr="00E33319" w:rsidRDefault="000C1110" w:rsidP="000C1110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3319">
        <w:rPr>
          <w:rFonts w:ascii="Times New Roman" w:hAnsi="Times New Roman" w:cs="Times New Roman"/>
          <w:sz w:val="24"/>
          <w:szCs w:val="24"/>
          <w:lang w:val="ro-RO"/>
        </w:rPr>
        <w:t>În procesul de acordare a asistenței juridice garantate de stat au fost implicați:</w:t>
      </w:r>
    </w:p>
    <w:p w14:paraId="43D17E88" w14:textId="77777777" w:rsidR="000C1110" w:rsidRPr="00E33319" w:rsidRDefault="000C1110" w:rsidP="000C111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3319">
        <w:rPr>
          <w:rFonts w:ascii="Times New Roman" w:hAnsi="Times New Roman" w:cs="Times New Roman"/>
          <w:sz w:val="24"/>
          <w:szCs w:val="24"/>
          <w:u w:val="single"/>
          <w:lang w:val="ro-RO"/>
        </w:rPr>
        <w:t>______</w:t>
      </w:r>
      <w:r w:rsidRPr="00E33319">
        <w:rPr>
          <w:rFonts w:ascii="Times New Roman" w:hAnsi="Times New Roman" w:cs="Times New Roman"/>
          <w:sz w:val="24"/>
          <w:szCs w:val="24"/>
          <w:lang w:val="ro-RO"/>
        </w:rPr>
        <w:t xml:space="preserve"> avocați publici</w:t>
      </w:r>
      <w:r w:rsidRPr="00E33319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56F009A3" w14:textId="77777777" w:rsidR="000C1110" w:rsidRPr="00E33319" w:rsidRDefault="000C1110" w:rsidP="000C111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3319">
        <w:rPr>
          <w:rFonts w:ascii="Times New Roman" w:hAnsi="Times New Roman" w:cs="Times New Roman"/>
          <w:sz w:val="24"/>
          <w:szCs w:val="24"/>
          <w:u w:val="single"/>
          <w:lang w:val="ro-RO"/>
        </w:rPr>
        <w:t>______</w:t>
      </w:r>
      <w:r w:rsidRPr="00E33319">
        <w:rPr>
          <w:rFonts w:ascii="Times New Roman" w:hAnsi="Times New Roman" w:cs="Times New Roman"/>
          <w:sz w:val="24"/>
          <w:szCs w:val="24"/>
          <w:lang w:val="ro-RO"/>
        </w:rPr>
        <w:t>avocați la cerere,</w:t>
      </w:r>
    </w:p>
    <w:p w14:paraId="51AE9113" w14:textId="77777777" w:rsidR="000C1110" w:rsidRPr="00E33319" w:rsidRDefault="000C1110" w:rsidP="000C111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3319">
        <w:rPr>
          <w:rFonts w:ascii="Times New Roman" w:hAnsi="Times New Roman" w:cs="Times New Roman"/>
          <w:sz w:val="24"/>
          <w:szCs w:val="24"/>
          <w:u w:val="single"/>
          <w:lang w:val="ro-RO"/>
        </w:rPr>
        <w:t>_____</w:t>
      </w:r>
      <w:r w:rsidRPr="00E33319">
        <w:rPr>
          <w:rFonts w:ascii="Times New Roman" w:hAnsi="Times New Roman" w:cs="Times New Roman"/>
          <w:sz w:val="24"/>
          <w:szCs w:val="24"/>
          <w:lang w:val="ro-RO"/>
        </w:rPr>
        <w:t>_parajuriști,</w:t>
      </w:r>
    </w:p>
    <w:p w14:paraId="31005E18" w14:textId="77777777" w:rsidR="000C1110" w:rsidRPr="00E33319" w:rsidRDefault="000C1110" w:rsidP="000C111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3319">
        <w:rPr>
          <w:rFonts w:ascii="Times New Roman" w:hAnsi="Times New Roman" w:cs="Times New Roman"/>
          <w:sz w:val="24"/>
          <w:szCs w:val="24"/>
          <w:u w:val="single"/>
          <w:lang w:val="ro-RO"/>
        </w:rPr>
        <w:lastRenderedPageBreak/>
        <w:t>______</w:t>
      </w:r>
      <w:r w:rsidRPr="00E33319">
        <w:rPr>
          <w:rFonts w:ascii="Times New Roman" w:hAnsi="Times New Roman" w:cs="Times New Roman"/>
          <w:sz w:val="24"/>
          <w:szCs w:val="24"/>
          <w:lang w:val="ro-RO"/>
        </w:rPr>
        <w:t>studenți ai facultăților de drept.</w:t>
      </w:r>
    </w:p>
    <w:p w14:paraId="6D14DC04" w14:textId="77777777" w:rsidR="00E33319" w:rsidRPr="00E33319" w:rsidRDefault="00E33319" w:rsidP="000C1110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626908A" w14:textId="40288220" w:rsidR="000C1110" w:rsidRPr="00E33319" w:rsidRDefault="000C1110" w:rsidP="000C1110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3319">
        <w:rPr>
          <w:rFonts w:ascii="Times New Roman" w:hAnsi="Times New Roman" w:cs="Times New Roman"/>
          <w:b/>
          <w:sz w:val="24"/>
          <w:szCs w:val="24"/>
          <w:lang w:val="ro-RO"/>
        </w:rPr>
        <w:t>2.7</w:t>
      </w:r>
      <w:r w:rsidRPr="00E33319">
        <w:rPr>
          <w:rFonts w:ascii="Times New Roman" w:hAnsi="Times New Roman" w:cs="Times New Roman"/>
          <w:sz w:val="24"/>
          <w:szCs w:val="24"/>
          <w:lang w:val="ro-RO"/>
        </w:rPr>
        <w:t xml:space="preserve"> În perioada de raportare au fost procesate __________ decizii de acordare/refuz a asistenței juridice calificate, dintre care:</w:t>
      </w:r>
    </w:p>
    <w:p w14:paraId="4083E576" w14:textId="77777777" w:rsidR="000C1110" w:rsidRPr="00E33319" w:rsidRDefault="000C1110" w:rsidP="000C1110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3319">
        <w:rPr>
          <w:rFonts w:ascii="Times New Roman" w:hAnsi="Times New Roman" w:cs="Times New Roman"/>
          <w:sz w:val="24"/>
          <w:szCs w:val="24"/>
          <w:lang w:val="ro-RO"/>
        </w:rPr>
        <w:t>_______ țin de acordarea asistenței juridice ordinare,</w:t>
      </w:r>
    </w:p>
    <w:p w14:paraId="1F06A5ED" w14:textId="77777777" w:rsidR="000C1110" w:rsidRPr="00E33319" w:rsidRDefault="000C1110" w:rsidP="000C1110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3319">
        <w:rPr>
          <w:rFonts w:ascii="Times New Roman" w:hAnsi="Times New Roman" w:cs="Times New Roman"/>
          <w:sz w:val="24"/>
          <w:szCs w:val="24"/>
          <w:lang w:val="ro-RO"/>
        </w:rPr>
        <w:t>_______ țin de acordarea asistenței juridice de urgență.</w:t>
      </w:r>
    </w:p>
    <w:p w14:paraId="2054D557" w14:textId="77777777" w:rsidR="00E33319" w:rsidRPr="00E33319" w:rsidRDefault="00E33319" w:rsidP="000C1110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7A4C9DB" w14:textId="54496FDA" w:rsidR="000C1110" w:rsidRPr="00E33319" w:rsidRDefault="000C1110" w:rsidP="000C1110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33319">
        <w:rPr>
          <w:rFonts w:ascii="Times New Roman" w:hAnsi="Times New Roman" w:cs="Times New Roman"/>
          <w:b/>
          <w:sz w:val="24"/>
          <w:szCs w:val="24"/>
          <w:lang w:val="ro-RO"/>
        </w:rPr>
        <w:t xml:space="preserve">3. Asistența juridică calificată (ordinară) garantată de stat: </w:t>
      </w:r>
    </w:p>
    <w:p w14:paraId="57E08E9B" w14:textId="77777777" w:rsidR="000C1110" w:rsidRPr="00E33319" w:rsidRDefault="000C1110" w:rsidP="000C1110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3319">
        <w:rPr>
          <w:rFonts w:ascii="Times New Roman" w:hAnsi="Times New Roman" w:cs="Times New Roman"/>
          <w:b/>
          <w:sz w:val="24"/>
          <w:szCs w:val="24"/>
          <w:lang w:val="ro-RO"/>
        </w:rPr>
        <w:t>3.1</w:t>
      </w:r>
      <w:r w:rsidRPr="00E33319">
        <w:rPr>
          <w:rFonts w:ascii="Times New Roman" w:hAnsi="Times New Roman" w:cs="Times New Roman"/>
          <w:sz w:val="24"/>
          <w:szCs w:val="24"/>
          <w:lang w:val="ro-RO"/>
        </w:rPr>
        <w:t xml:space="preserve"> În perioadă de raportare au fost adresate _____________ solicitări de acordare a asistenței juridice calificate, dintre care:</w:t>
      </w:r>
    </w:p>
    <w:p w14:paraId="5CCBA50D" w14:textId="77777777" w:rsidR="000C1110" w:rsidRPr="00E33319" w:rsidRDefault="000C1110" w:rsidP="000C1110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3319">
        <w:rPr>
          <w:rFonts w:ascii="Times New Roman" w:hAnsi="Times New Roman" w:cs="Times New Roman"/>
          <w:sz w:val="24"/>
          <w:szCs w:val="24"/>
          <w:lang w:val="ro-RO"/>
        </w:rPr>
        <w:t>în ______ cazuri au fost admise,</w:t>
      </w:r>
    </w:p>
    <w:p w14:paraId="0B87CE46" w14:textId="77777777" w:rsidR="000C1110" w:rsidRPr="00E33319" w:rsidRDefault="000C1110" w:rsidP="000C1110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3319">
        <w:rPr>
          <w:rFonts w:ascii="Times New Roman" w:hAnsi="Times New Roman" w:cs="Times New Roman"/>
          <w:sz w:val="24"/>
          <w:szCs w:val="24"/>
          <w:lang w:val="ro-RO"/>
        </w:rPr>
        <w:t>în ______ cazuri au fost respinse.</w:t>
      </w:r>
    </w:p>
    <w:p w14:paraId="74011224" w14:textId="77777777" w:rsidR="000C1110" w:rsidRPr="00E33319" w:rsidRDefault="000C1110" w:rsidP="000C1110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3319">
        <w:rPr>
          <w:rFonts w:ascii="Times New Roman" w:hAnsi="Times New Roman" w:cs="Times New Roman"/>
          <w:b/>
          <w:sz w:val="24"/>
          <w:szCs w:val="24"/>
          <w:lang w:val="ro-RO"/>
        </w:rPr>
        <w:t>3.2</w:t>
      </w:r>
      <w:r w:rsidRPr="00E33319">
        <w:rPr>
          <w:rFonts w:ascii="Times New Roman" w:hAnsi="Times New Roman" w:cs="Times New Roman"/>
          <w:sz w:val="24"/>
          <w:szCs w:val="24"/>
          <w:lang w:val="ro-RO"/>
        </w:rPr>
        <w:t xml:space="preserve"> Asistența juridică calificată a fost acordată în _____________ cazuri, inclusiv:</w:t>
      </w:r>
    </w:p>
    <w:p w14:paraId="6821F08D" w14:textId="77777777" w:rsidR="000C1110" w:rsidRPr="00E33319" w:rsidRDefault="000C1110" w:rsidP="000C111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3319">
        <w:rPr>
          <w:rFonts w:ascii="Times New Roman" w:hAnsi="Times New Roman" w:cs="Times New Roman"/>
          <w:sz w:val="24"/>
          <w:szCs w:val="24"/>
          <w:lang w:val="ro-RO"/>
        </w:rPr>
        <w:t>pe ____________ cauze penale,</w:t>
      </w:r>
    </w:p>
    <w:p w14:paraId="79164CA0" w14:textId="77777777" w:rsidR="000C1110" w:rsidRPr="00E33319" w:rsidRDefault="000C1110" w:rsidP="000C111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3319">
        <w:rPr>
          <w:rFonts w:ascii="Times New Roman" w:hAnsi="Times New Roman" w:cs="Times New Roman"/>
          <w:sz w:val="24"/>
          <w:szCs w:val="24"/>
          <w:lang w:val="ro-RO"/>
        </w:rPr>
        <w:t>pe ____________ cauze contravenționale,</w:t>
      </w:r>
    </w:p>
    <w:p w14:paraId="67869C8B" w14:textId="77777777" w:rsidR="000C1110" w:rsidRPr="00E33319" w:rsidRDefault="000C1110" w:rsidP="000C111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3319">
        <w:rPr>
          <w:rFonts w:ascii="Times New Roman" w:hAnsi="Times New Roman" w:cs="Times New Roman"/>
          <w:sz w:val="24"/>
          <w:szCs w:val="24"/>
          <w:lang w:val="ro-RO"/>
        </w:rPr>
        <w:t>pe ____________ cauze civile.</w:t>
      </w:r>
    </w:p>
    <w:p w14:paraId="32307B9B" w14:textId="77777777" w:rsidR="000C1110" w:rsidRPr="00E33319" w:rsidRDefault="000C1110" w:rsidP="000C1110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3319">
        <w:rPr>
          <w:rFonts w:ascii="Times New Roman" w:hAnsi="Times New Roman" w:cs="Times New Roman"/>
          <w:b/>
          <w:sz w:val="24"/>
          <w:szCs w:val="24"/>
          <w:lang w:val="ro-RO"/>
        </w:rPr>
        <w:t>3.3</w:t>
      </w:r>
      <w:r w:rsidRPr="00E33319">
        <w:rPr>
          <w:rFonts w:ascii="Times New Roman" w:hAnsi="Times New Roman" w:cs="Times New Roman"/>
          <w:sz w:val="24"/>
          <w:szCs w:val="24"/>
          <w:lang w:val="ro-RO"/>
        </w:rPr>
        <w:t xml:space="preserve"> Din numărul total de cazuri de acordare a asistenței juridice calificate:</w:t>
      </w:r>
    </w:p>
    <w:p w14:paraId="0902AD7F" w14:textId="77777777" w:rsidR="000C1110" w:rsidRPr="00E33319" w:rsidRDefault="000C1110" w:rsidP="000C111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3319">
        <w:rPr>
          <w:rFonts w:ascii="Times New Roman" w:hAnsi="Times New Roman" w:cs="Times New Roman"/>
          <w:sz w:val="24"/>
          <w:szCs w:val="24"/>
          <w:lang w:val="ro-RO"/>
        </w:rPr>
        <w:t>în _____ cazuri asistența a fost acordată adulților,</w:t>
      </w:r>
    </w:p>
    <w:p w14:paraId="46C69FDA" w14:textId="77777777" w:rsidR="000C1110" w:rsidRPr="00E33319" w:rsidRDefault="000C1110" w:rsidP="000C111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3319">
        <w:rPr>
          <w:rFonts w:ascii="Times New Roman" w:hAnsi="Times New Roman" w:cs="Times New Roman"/>
          <w:sz w:val="24"/>
          <w:szCs w:val="24"/>
          <w:lang w:val="ro-RO"/>
        </w:rPr>
        <w:t>în _____ cazuri asistența a fost acordată copiilor;</w:t>
      </w:r>
    </w:p>
    <w:p w14:paraId="4CEF494F" w14:textId="77777777" w:rsidR="000C1110" w:rsidRPr="00E33319" w:rsidRDefault="000C1110" w:rsidP="000C1110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2DC30BF" w14:textId="77777777" w:rsidR="000C1110" w:rsidRPr="00E33319" w:rsidRDefault="000C1110" w:rsidP="000C111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3319">
        <w:rPr>
          <w:rFonts w:ascii="Times New Roman" w:hAnsi="Times New Roman" w:cs="Times New Roman"/>
          <w:sz w:val="24"/>
          <w:szCs w:val="24"/>
          <w:lang w:val="ro-RO"/>
        </w:rPr>
        <w:t>în _____ cazuri asistența a fost acordată bărbaților,</w:t>
      </w:r>
    </w:p>
    <w:p w14:paraId="2446C915" w14:textId="77777777" w:rsidR="000C1110" w:rsidRPr="00E33319" w:rsidRDefault="000C1110" w:rsidP="000C111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3319">
        <w:rPr>
          <w:rFonts w:ascii="Times New Roman" w:hAnsi="Times New Roman" w:cs="Times New Roman"/>
          <w:sz w:val="24"/>
          <w:szCs w:val="24"/>
          <w:lang w:val="ro-RO"/>
        </w:rPr>
        <w:t>în _____ cazuri asistența a fost acordată femeilor.</w:t>
      </w:r>
    </w:p>
    <w:p w14:paraId="4A9CFF39" w14:textId="77777777" w:rsidR="000C1110" w:rsidRPr="00E33319" w:rsidRDefault="000C1110" w:rsidP="000C1110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3319">
        <w:rPr>
          <w:rFonts w:ascii="Times New Roman" w:hAnsi="Times New Roman" w:cs="Times New Roman"/>
          <w:b/>
          <w:sz w:val="24"/>
          <w:szCs w:val="24"/>
          <w:lang w:val="ro-RO"/>
        </w:rPr>
        <w:t>3.4</w:t>
      </w:r>
      <w:r w:rsidRPr="00E33319">
        <w:rPr>
          <w:rFonts w:ascii="Times New Roman" w:hAnsi="Times New Roman" w:cs="Times New Roman"/>
          <w:sz w:val="24"/>
          <w:szCs w:val="24"/>
          <w:lang w:val="ro-RO"/>
        </w:rPr>
        <w:t xml:space="preserve"> Din numărul total de cazuri de acordare a asistenței juridice calificate:</w:t>
      </w:r>
    </w:p>
    <w:p w14:paraId="03F80A53" w14:textId="77777777" w:rsidR="000C1110" w:rsidRPr="00E33319" w:rsidRDefault="000C1110" w:rsidP="000C1110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3319">
        <w:rPr>
          <w:rFonts w:ascii="Times New Roman" w:hAnsi="Times New Roman" w:cs="Times New Roman"/>
          <w:sz w:val="24"/>
          <w:szCs w:val="24"/>
          <w:lang w:val="ro-RO"/>
        </w:rPr>
        <w:t>_____  cazuri au fost preluate de avocații avocați publici,</w:t>
      </w:r>
    </w:p>
    <w:p w14:paraId="5DB0B2BF" w14:textId="77777777" w:rsidR="000C1110" w:rsidRPr="00E33319" w:rsidRDefault="000C1110" w:rsidP="000C1110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3319">
        <w:rPr>
          <w:rFonts w:ascii="Times New Roman" w:hAnsi="Times New Roman" w:cs="Times New Roman"/>
          <w:sz w:val="24"/>
          <w:szCs w:val="24"/>
          <w:lang w:val="ro-RO"/>
        </w:rPr>
        <w:t>_____ cazuri au fost preluate de avocați la cerere.</w:t>
      </w:r>
    </w:p>
    <w:p w14:paraId="5EC623C0" w14:textId="77777777" w:rsidR="000C1110" w:rsidRPr="00E33319" w:rsidRDefault="000C1110" w:rsidP="000C1110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25658D6" w14:textId="77777777" w:rsidR="000C1110" w:rsidRPr="00E33319" w:rsidRDefault="000C1110" w:rsidP="000C1110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33319">
        <w:rPr>
          <w:rFonts w:ascii="Times New Roman" w:hAnsi="Times New Roman" w:cs="Times New Roman"/>
          <w:b/>
          <w:sz w:val="24"/>
          <w:szCs w:val="24"/>
          <w:lang w:val="ro-RO"/>
        </w:rPr>
        <w:t>4. Asistența juridică de urgență garantată de stat:</w:t>
      </w:r>
    </w:p>
    <w:p w14:paraId="759AECA5" w14:textId="77777777" w:rsidR="000C1110" w:rsidRPr="00E33319" w:rsidRDefault="000C1110" w:rsidP="000C1110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2" w:name="OLE_LINK10"/>
      <w:bookmarkStart w:id="3" w:name="OLE_LINK11"/>
      <w:r w:rsidRPr="00E33319">
        <w:rPr>
          <w:rFonts w:ascii="Times New Roman" w:hAnsi="Times New Roman" w:cs="Times New Roman"/>
          <w:b/>
          <w:sz w:val="24"/>
          <w:szCs w:val="24"/>
          <w:lang w:val="ro-RO"/>
        </w:rPr>
        <w:t>4.1</w:t>
      </w:r>
      <w:r w:rsidRPr="00E33319">
        <w:rPr>
          <w:rFonts w:ascii="Times New Roman" w:hAnsi="Times New Roman" w:cs="Times New Roman"/>
          <w:sz w:val="24"/>
          <w:szCs w:val="24"/>
          <w:lang w:val="ro-RO"/>
        </w:rPr>
        <w:t xml:space="preserve"> Asistența juridică de urgență a fost acordată în ______________ cazuri, inclusiv:</w:t>
      </w:r>
    </w:p>
    <w:p w14:paraId="53756D27" w14:textId="77777777" w:rsidR="000C1110" w:rsidRPr="00E33319" w:rsidRDefault="000C1110" w:rsidP="000C111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3319">
        <w:rPr>
          <w:rFonts w:ascii="Times New Roman" w:hAnsi="Times New Roman" w:cs="Times New Roman"/>
          <w:sz w:val="24"/>
          <w:szCs w:val="24"/>
          <w:lang w:val="ro-RO"/>
        </w:rPr>
        <w:t>pe ____________ cauze penale,</w:t>
      </w:r>
    </w:p>
    <w:p w14:paraId="5AE94AB5" w14:textId="77777777" w:rsidR="000C1110" w:rsidRPr="00E33319" w:rsidRDefault="000C1110" w:rsidP="000C111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3319">
        <w:rPr>
          <w:rFonts w:ascii="Times New Roman" w:hAnsi="Times New Roman" w:cs="Times New Roman"/>
          <w:sz w:val="24"/>
          <w:szCs w:val="24"/>
          <w:lang w:val="ro-RO"/>
        </w:rPr>
        <w:t>pe ____________ cauze contravenționale.</w:t>
      </w:r>
    </w:p>
    <w:bookmarkEnd w:id="2"/>
    <w:bookmarkEnd w:id="3"/>
    <w:p w14:paraId="42E3DDEA" w14:textId="77777777" w:rsidR="000C1110" w:rsidRPr="00E33319" w:rsidRDefault="000C1110" w:rsidP="000C1110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3319">
        <w:rPr>
          <w:rFonts w:ascii="Times New Roman" w:hAnsi="Times New Roman" w:cs="Times New Roman"/>
          <w:b/>
          <w:sz w:val="24"/>
          <w:szCs w:val="24"/>
          <w:lang w:val="ro-RO"/>
        </w:rPr>
        <w:t>4.2</w:t>
      </w:r>
      <w:r w:rsidRPr="00E33319">
        <w:rPr>
          <w:rFonts w:ascii="Times New Roman" w:hAnsi="Times New Roman" w:cs="Times New Roman"/>
          <w:sz w:val="24"/>
          <w:szCs w:val="24"/>
          <w:lang w:val="ro-RO"/>
        </w:rPr>
        <w:t xml:space="preserve"> Din numărul total de cazuri de acordare a asistenței juridice de urgență:</w:t>
      </w:r>
    </w:p>
    <w:p w14:paraId="3AC543E2" w14:textId="77777777" w:rsidR="000C1110" w:rsidRPr="00E33319" w:rsidRDefault="000C1110" w:rsidP="000C111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3319">
        <w:rPr>
          <w:rFonts w:ascii="Times New Roman" w:hAnsi="Times New Roman" w:cs="Times New Roman"/>
          <w:sz w:val="24"/>
          <w:szCs w:val="24"/>
          <w:lang w:val="ro-RO"/>
        </w:rPr>
        <w:t>în _____ cazuri asistența a fost acordată adulților,</w:t>
      </w:r>
    </w:p>
    <w:p w14:paraId="3CCA01D4" w14:textId="77777777" w:rsidR="000C1110" w:rsidRPr="00E33319" w:rsidRDefault="000C1110" w:rsidP="000C111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3319">
        <w:rPr>
          <w:rFonts w:ascii="Times New Roman" w:hAnsi="Times New Roman" w:cs="Times New Roman"/>
          <w:sz w:val="24"/>
          <w:szCs w:val="24"/>
          <w:lang w:val="ro-RO"/>
        </w:rPr>
        <w:t>în _____ cazuri asistența a fost acordată copiilor;</w:t>
      </w:r>
    </w:p>
    <w:p w14:paraId="2CB4FBDB" w14:textId="77777777" w:rsidR="000C1110" w:rsidRPr="00E33319" w:rsidRDefault="000C1110" w:rsidP="000C1110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62ED23B" w14:textId="77777777" w:rsidR="000C1110" w:rsidRPr="00E33319" w:rsidRDefault="000C1110" w:rsidP="000C111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3319">
        <w:rPr>
          <w:rFonts w:ascii="Times New Roman" w:hAnsi="Times New Roman" w:cs="Times New Roman"/>
          <w:sz w:val="24"/>
          <w:szCs w:val="24"/>
          <w:lang w:val="ro-RO"/>
        </w:rPr>
        <w:t>în _____ cazuri asistența a fost acordată bărbaților,</w:t>
      </w:r>
    </w:p>
    <w:p w14:paraId="3D43FAD3" w14:textId="77777777" w:rsidR="000C1110" w:rsidRPr="00E33319" w:rsidRDefault="000C1110" w:rsidP="000C111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3319">
        <w:rPr>
          <w:rFonts w:ascii="Times New Roman" w:hAnsi="Times New Roman" w:cs="Times New Roman"/>
          <w:sz w:val="24"/>
          <w:szCs w:val="24"/>
          <w:lang w:val="ro-RO"/>
        </w:rPr>
        <w:t>în _____ cazuri asistența a fost acordată femeilor.</w:t>
      </w:r>
    </w:p>
    <w:p w14:paraId="73FA3EE0" w14:textId="77777777" w:rsidR="000C1110" w:rsidRPr="00E33319" w:rsidRDefault="000C1110" w:rsidP="000C1110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331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33319">
        <w:rPr>
          <w:rFonts w:ascii="Times New Roman" w:hAnsi="Times New Roman" w:cs="Times New Roman"/>
          <w:b/>
          <w:sz w:val="24"/>
          <w:szCs w:val="24"/>
          <w:lang w:val="ro-RO"/>
        </w:rPr>
        <w:t>4.3</w:t>
      </w:r>
      <w:r w:rsidRPr="00E33319">
        <w:rPr>
          <w:rFonts w:ascii="Times New Roman" w:hAnsi="Times New Roman" w:cs="Times New Roman"/>
          <w:sz w:val="24"/>
          <w:szCs w:val="24"/>
          <w:lang w:val="ro-RO"/>
        </w:rPr>
        <w:t xml:space="preserve"> Din numărul total de cazuri de acordare a asistenței juridice de urgență:</w:t>
      </w:r>
    </w:p>
    <w:p w14:paraId="624B097D" w14:textId="77777777" w:rsidR="000C1110" w:rsidRPr="00E33319" w:rsidRDefault="000C1110" w:rsidP="000C1110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3319">
        <w:rPr>
          <w:rFonts w:ascii="Times New Roman" w:hAnsi="Times New Roman" w:cs="Times New Roman"/>
          <w:sz w:val="24"/>
          <w:szCs w:val="24"/>
          <w:lang w:val="ro-RO"/>
        </w:rPr>
        <w:lastRenderedPageBreak/>
        <w:t>_____  cazuri au fost preluate de avocații avocați publici,</w:t>
      </w:r>
    </w:p>
    <w:p w14:paraId="73B7F2D3" w14:textId="77777777" w:rsidR="000C1110" w:rsidRPr="00E33319" w:rsidRDefault="000C1110" w:rsidP="000C1110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3319">
        <w:rPr>
          <w:rFonts w:ascii="Times New Roman" w:hAnsi="Times New Roman" w:cs="Times New Roman"/>
          <w:sz w:val="24"/>
          <w:szCs w:val="24"/>
          <w:lang w:val="ro-RO"/>
        </w:rPr>
        <w:t>_____ cazuri au fost preluate de avocați la cerere.</w:t>
      </w:r>
    </w:p>
    <w:p w14:paraId="72EB7080" w14:textId="77777777" w:rsidR="000C1110" w:rsidRPr="00E33319" w:rsidRDefault="000C1110" w:rsidP="000C1110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D47D569" w14:textId="77777777" w:rsidR="000C1110" w:rsidRPr="00E33319" w:rsidRDefault="000C1110" w:rsidP="000C1110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33319">
        <w:rPr>
          <w:rFonts w:ascii="Times New Roman" w:hAnsi="Times New Roman" w:cs="Times New Roman"/>
          <w:b/>
          <w:sz w:val="24"/>
          <w:szCs w:val="24"/>
          <w:lang w:val="ro-RO"/>
        </w:rPr>
        <w:t>5.</w:t>
      </w:r>
      <w:r w:rsidRPr="00E3331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33319">
        <w:rPr>
          <w:rFonts w:ascii="Times New Roman" w:hAnsi="Times New Roman" w:cs="Times New Roman"/>
          <w:b/>
          <w:sz w:val="24"/>
          <w:szCs w:val="24"/>
          <w:lang w:val="ro-RO"/>
        </w:rPr>
        <w:t>Asistența juridică primară garantată de stat:</w:t>
      </w:r>
    </w:p>
    <w:p w14:paraId="57D3012C" w14:textId="77777777" w:rsidR="000C1110" w:rsidRPr="00E33319" w:rsidRDefault="000C1110" w:rsidP="000C1110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3319">
        <w:rPr>
          <w:rFonts w:ascii="Times New Roman" w:hAnsi="Times New Roman" w:cs="Times New Roman"/>
          <w:b/>
          <w:sz w:val="24"/>
          <w:szCs w:val="24"/>
          <w:lang w:val="ro-RO"/>
        </w:rPr>
        <w:t>5.1</w:t>
      </w:r>
      <w:r w:rsidRPr="00E33319">
        <w:rPr>
          <w:rFonts w:ascii="Times New Roman" w:hAnsi="Times New Roman" w:cs="Times New Roman"/>
          <w:sz w:val="24"/>
          <w:szCs w:val="24"/>
          <w:lang w:val="ro-RO"/>
        </w:rPr>
        <w:t xml:space="preserve"> În total au fost înregistrate ______________cazuri de acordare a asistenței juridice primare. </w:t>
      </w:r>
    </w:p>
    <w:p w14:paraId="54E0E1A1" w14:textId="77777777" w:rsidR="000C1110" w:rsidRPr="00E33319" w:rsidRDefault="000C1110" w:rsidP="000C1110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3319">
        <w:rPr>
          <w:rFonts w:ascii="Times New Roman" w:hAnsi="Times New Roman" w:cs="Times New Roman"/>
          <w:b/>
          <w:sz w:val="24"/>
          <w:szCs w:val="24"/>
          <w:lang w:val="ro-RO"/>
        </w:rPr>
        <w:t>5.2</w:t>
      </w:r>
      <w:r w:rsidRPr="00E33319">
        <w:rPr>
          <w:rFonts w:ascii="Times New Roman" w:hAnsi="Times New Roman" w:cs="Times New Roman"/>
          <w:sz w:val="24"/>
          <w:szCs w:val="24"/>
          <w:lang w:val="ro-RO"/>
        </w:rPr>
        <w:t xml:space="preserve"> În procesul de acordare a asistenței juridice primare garantate de stat au fost implicați:</w:t>
      </w:r>
    </w:p>
    <w:p w14:paraId="523CC5DD" w14:textId="77777777" w:rsidR="000C1110" w:rsidRPr="00E33319" w:rsidRDefault="000C1110" w:rsidP="000C111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3319">
        <w:rPr>
          <w:rFonts w:ascii="Times New Roman" w:hAnsi="Times New Roman" w:cs="Times New Roman"/>
          <w:sz w:val="24"/>
          <w:szCs w:val="24"/>
          <w:u w:val="single"/>
          <w:lang w:val="ro-RO"/>
        </w:rPr>
        <w:t>______</w:t>
      </w:r>
      <w:r w:rsidRPr="00E33319">
        <w:rPr>
          <w:rFonts w:ascii="Times New Roman" w:hAnsi="Times New Roman" w:cs="Times New Roman"/>
          <w:sz w:val="24"/>
          <w:szCs w:val="24"/>
          <w:lang w:val="ro-RO"/>
        </w:rPr>
        <w:t>avocați publici,</w:t>
      </w:r>
    </w:p>
    <w:p w14:paraId="007F8A1A" w14:textId="77777777" w:rsidR="000C1110" w:rsidRPr="00E33319" w:rsidRDefault="000C1110" w:rsidP="000C111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3319">
        <w:rPr>
          <w:rFonts w:ascii="Times New Roman" w:hAnsi="Times New Roman" w:cs="Times New Roman"/>
          <w:sz w:val="24"/>
          <w:szCs w:val="24"/>
          <w:u w:val="single"/>
          <w:lang w:val="ro-RO"/>
        </w:rPr>
        <w:t>______</w:t>
      </w:r>
      <w:r w:rsidRPr="00E33319">
        <w:rPr>
          <w:rFonts w:ascii="Times New Roman" w:hAnsi="Times New Roman" w:cs="Times New Roman"/>
          <w:sz w:val="24"/>
          <w:szCs w:val="24"/>
          <w:lang w:val="ro-RO"/>
        </w:rPr>
        <w:t>parajuriști,</w:t>
      </w:r>
    </w:p>
    <w:p w14:paraId="37E1C09E" w14:textId="77777777" w:rsidR="000C1110" w:rsidRPr="00E33319" w:rsidRDefault="000C1110" w:rsidP="000C111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3319">
        <w:rPr>
          <w:rFonts w:ascii="Times New Roman" w:hAnsi="Times New Roman" w:cs="Times New Roman"/>
          <w:sz w:val="24"/>
          <w:szCs w:val="24"/>
          <w:u w:val="single"/>
          <w:lang w:val="ro-RO"/>
        </w:rPr>
        <w:t>______</w:t>
      </w:r>
      <w:r w:rsidRPr="00E33319">
        <w:rPr>
          <w:rFonts w:ascii="Times New Roman" w:hAnsi="Times New Roman" w:cs="Times New Roman"/>
          <w:sz w:val="24"/>
          <w:szCs w:val="24"/>
          <w:lang w:val="ro-RO"/>
        </w:rPr>
        <w:t xml:space="preserve"> studenți ai facultăților de drept.</w:t>
      </w:r>
    </w:p>
    <w:p w14:paraId="6AA73794" w14:textId="77777777" w:rsidR="000C1110" w:rsidRPr="00E33319" w:rsidRDefault="000C1110" w:rsidP="000C1110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33319">
        <w:rPr>
          <w:rFonts w:ascii="Times New Roman" w:hAnsi="Times New Roman" w:cs="Times New Roman"/>
          <w:b/>
          <w:sz w:val="24"/>
          <w:szCs w:val="24"/>
          <w:lang w:val="ro-RO"/>
        </w:rPr>
        <w:t>5.3</w:t>
      </w:r>
      <w:r w:rsidRPr="00E33319">
        <w:rPr>
          <w:rFonts w:ascii="Times New Roman" w:hAnsi="Times New Roman" w:cs="Times New Roman"/>
          <w:sz w:val="24"/>
          <w:szCs w:val="24"/>
          <w:lang w:val="ro-RO"/>
        </w:rPr>
        <w:t xml:space="preserve"> Din numărul total de cazuri de acordare a asistenței juridice primare</w:t>
      </w:r>
      <w:r w:rsidRPr="00E33319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14:paraId="2C0C0754" w14:textId="77777777" w:rsidR="000C1110" w:rsidRPr="00E33319" w:rsidRDefault="000C1110" w:rsidP="000C111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3319">
        <w:rPr>
          <w:rFonts w:ascii="Times New Roman" w:hAnsi="Times New Roman" w:cs="Times New Roman"/>
          <w:sz w:val="24"/>
          <w:szCs w:val="24"/>
          <w:lang w:val="ro-RO"/>
        </w:rPr>
        <w:t xml:space="preserve"> _______  cazuri revin avocaților publici,</w:t>
      </w:r>
    </w:p>
    <w:p w14:paraId="6481DDD5" w14:textId="77777777" w:rsidR="000C1110" w:rsidRPr="00E33319" w:rsidRDefault="000C1110" w:rsidP="000C111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3319">
        <w:rPr>
          <w:rFonts w:ascii="Times New Roman" w:hAnsi="Times New Roman" w:cs="Times New Roman"/>
          <w:sz w:val="24"/>
          <w:szCs w:val="24"/>
          <w:lang w:val="ro-RO"/>
        </w:rPr>
        <w:t>_______  cazuri revin parajuriștilor,</w:t>
      </w:r>
    </w:p>
    <w:p w14:paraId="652816AF" w14:textId="77777777" w:rsidR="000C1110" w:rsidRPr="00E33319" w:rsidRDefault="000C1110" w:rsidP="000C111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3319">
        <w:rPr>
          <w:rFonts w:ascii="Times New Roman" w:hAnsi="Times New Roman" w:cs="Times New Roman"/>
          <w:sz w:val="24"/>
          <w:szCs w:val="24"/>
          <w:lang w:val="ro-RO"/>
        </w:rPr>
        <w:t>_______  cazuri revin studenților facultăților de drept.</w:t>
      </w:r>
    </w:p>
    <w:p w14:paraId="4DFB1D67" w14:textId="77777777" w:rsidR="000C1110" w:rsidRPr="00E33319" w:rsidRDefault="000C1110" w:rsidP="000C1110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5A3CC7D" w14:textId="77777777" w:rsidR="000C1110" w:rsidRPr="00E33319" w:rsidRDefault="000C1110" w:rsidP="000C1110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33319">
        <w:rPr>
          <w:rFonts w:ascii="Times New Roman" w:hAnsi="Times New Roman" w:cs="Times New Roman"/>
          <w:b/>
          <w:sz w:val="24"/>
          <w:szCs w:val="24"/>
          <w:lang w:val="ro-RO"/>
        </w:rPr>
        <w:t xml:space="preserve">6. Fluxul </w:t>
      </w:r>
      <w:bookmarkStart w:id="4" w:name="OLE_LINK18"/>
      <w:bookmarkStart w:id="5" w:name="OLE_LINK19"/>
      <w:r w:rsidRPr="00E33319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prestatorilor de servicii de </w:t>
      </w:r>
      <w:bookmarkStart w:id="6" w:name="OLE_LINK20"/>
      <w:bookmarkStart w:id="7" w:name="OLE_LINK21"/>
      <w:bookmarkStart w:id="8" w:name="OLE_LINK22"/>
      <w:r w:rsidRPr="00E33319">
        <w:rPr>
          <w:rFonts w:ascii="Times New Roman" w:hAnsi="Times New Roman" w:cs="Times New Roman"/>
          <w:b/>
          <w:sz w:val="24"/>
          <w:szCs w:val="24"/>
          <w:lang w:val="ro-RO"/>
        </w:rPr>
        <w:t>asistență juridică garantată de stat</w:t>
      </w:r>
      <w:bookmarkEnd w:id="4"/>
      <w:bookmarkEnd w:id="5"/>
      <w:bookmarkEnd w:id="6"/>
      <w:bookmarkEnd w:id="7"/>
      <w:bookmarkEnd w:id="8"/>
      <w:r w:rsidRPr="00E33319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1980"/>
        <w:gridCol w:w="2037"/>
        <w:gridCol w:w="2499"/>
        <w:gridCol w:w="2835"/>
      </w:tblGrid>
      <w:tr w:rsidR="000C1110" w:rsidRPr="00E33319" w14:paraId="3887F450" w14:textId="77777777" w:rsidTr="004006B1">
        <w:tc>
          <w:tcPr>
            <w:tcW w:w="1980" w:type="dxa"/>
          </w:tcPr>
          <w:p w14:paraId="67E8A99B" w14:textId="77777777" w:rsidR="000C1110" w:rsidRPr="00E33319" w:rsidRDefault="000C1110" w:rsidP="00400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3331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Prestatori</w:t>
            </w:r>
          </w:p>
        </w:tc>
        <w:tc>
          <w:tcPr>
            <w:tcW w:w="2037" w:type="dxa"/>
          </w:tcPr>
          <w:p w14:paraId="63BF831C" w14:textId="77777777" w:rsidR="000C1110" w:rsidRPr="00E33319" w:rsidRDefault="000C1110" w:rsidP="00400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3331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Admiși</w:t>
            </w:r>
          </w:p>
        </w:tc>
        <w:tc>
          <w:tcPr>
            <w:tcW w:w="2499" w:type="dxa"/>
          </w:tcPr>
          <w:p w14:paraId="4515C747" w14:textId="77777777" w:rsidR="000C1110" w:rsidRPr="00E33319" w:rsidRDefault="000C1110" w:rsidP="00400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3331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Activitatea suspendată</w:t>
            </w:r>
          </w:p>
        </w:tc>
        <w:tc>
          <w:tcPr>
            <w:tcW w:w="2835" w:type="dxa"/>
          </w:tcPr>
          <w:p w14:paraId="6F8ABD2A" w14:textId="77777777" w:rsidR="000C1110" w:rsidRPr="00E33319" w:rsidRDefault="000C1110" w:rsidP="00400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3331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Activitatea încetată</w:t>
            </w:r>
          </w:p>
        </w:tc>
      </w:tr>
      <w:tr w:rsidR="000C1110" w:rsidRPr="00E33319" w14:paraId="1ECB1FAD" w14:textId="77777777" w:rsidTr="004006B1">
        <w:tc>
          <w:tcPr>
            <w:tcW w:w="1980" w:type="dxa"/>
          </w:tcPr>
          <w:p w14:paraId="52B464DF" w14:textId="77777777" w:rsidR="000C1110" w:rsidRPr="00E33319" w:rsidRDefault="000C1110" w:rsidP="004006B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333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Avocați publici</w:t>
            </w:r>
          </w:p>
        </w:tc>
        <w:tc>
          <w:tcPr>
            <w:tcW w:w="2037" w:type="dxa"/>
          </w:tcPr>
          <w:p w14:paraId="6D8EA79C" w14:textId="77777777" w:rsidR="000C1110" w:rsidRPr="00E33319" w:rsidRDefault="000C1110" w:rsidP="004006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99" w:type="dxa"/>
          </w:tcPr>
          <w:p w14:paraId="14C0FB65" w14:textId="77777777" w:rsidR="000C1110" w:rsidRPr="00E33319" w:rsidRDefault="000C1110" w:rsidP="004006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14:paraId="4A78FE93" w14:textId="77777777" w:rsidR="000C1110" w:rsidRPr="00E33319" w:rsidRDefault="000C1110" w:rsidP="004006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0C1110" w:rsidRPr="00E33319" w14:paraId="6A0F4BB9" w14:textId="77777777" w:rsidTr="004006B1">
        <w:tc>
          <w:tcPr>
            <w:tcW w:w="1980" w:type="dxa"/>
          </w:tcPr>
          <w:p w14:paraId="718AF441" w14:textId="77777777" w:rsidR="000C1110" w:rsidRPr="00E33319" w:rsidRDefault="000C1110" w:rsidP="004006B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333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Avocați la cerere</w:t>
            </w:r>
          </w:p>
        </w:tc>
        <w:tc>
          <w:tcPr>
            <w:tcW w:w="2037" w:type="dxa"/>
          </w:tcPr>
          <w:p w14:paraId="7AC95B98" w14:textId="77777777" w:rsidR="000C1110" w:rsidRPr="00E33319" w:rsidRDefault="000C1110" w:rsidP="004006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99" w:type="dxa"/>
          </w:tcPr>
          <w:p w14:paraId="19CBCB56" w14:textId="77777777" w:rsidR="000C1110" w:rsidRPr="00E33319" w:rsidRDefault="000C1110" w:rsidP="004006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14:paraId="3A44521F" w14:textId="77777777" w:rsidR="000C1110" w:rsidRPr="00E33319" w:rsidRDefault="000C1110" w:rsidP="004006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0C1110" w:rsidRPr="00E33319" w14:paraId="76D8DFCC" w14:textId="77777777" w:rsidTr="004006B1">
        <w:tc>
          <w:tcPr>
            <w:tcW w:w="1980" w:type="dxa"/>
          </w:tcPr>
          <w:p w14:paraId="67D8D797" w14:textId="77777777" w:rsidR="000C1110" w:rsidRPr="00E33319" w:rsidRDefault="000C1110" w:rsidP="004006B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333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Parajuriști</w:t>
            </w:r>
          </w:p>
        </w:tc>
        <w:tc>
          <w:tcPr>
            <w:tcW w:w="2037" w:type="dxa"/>
          </w:tcPr>
          <w:p w14:paraId="04D39E77" w14:textId="77777777" w:rsidR="000C1110" w:rsidRPr="00E33319" w:rsidRDefault="000C1110" w:rsidP="004006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99" w:type="dxa"/>
          </w:tcPr>
          <w:p w14:paraId="4572F034" w14:textId="77777777" w:rsidR="000C1110" w:rsidRPr="00E33319" w:rsidRDefault="000C1110" w:rsidP="004006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14:paraId="6575E4D6" w14:textId="77777777" w:rsidR="000C1110" w:rsidRPr="00E33319" w:rsidRDefault="000C1110" w:rsidP="004006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0C1110" w:rsidRPr="00E33319" w14:paraId="270789C2" w14:textId="77777777" w:rsidTr="004006B1">
        <w:tc>
          <w:tcPr>
            <w:tcW w:w="1980" w:type="dxa"/>
          </w:tcPr>
          <w:p w14:paraId="790E9130" w14:textId="77777777" w:rsidR="000C1110" w:rsidRPr="00E33319" w:rsidRDefault="000C1110" w:rsidP="004006B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333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Studenți </w:t>
            </w:r>
          </w:p>
        </w:tc>
        <w:tc>
          <w:tcPr>
            <w:tcW w:w="2037" w:type="dxa"/>
          </w:tcPr>
          <w:p w14:paraId="3EE4D6D9" w14:textId="77777777" w:rsidR="000C1110" w:rsidRPr="00E33319" w:rsidRDefault="000C1110" w:rsidP="004006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99" w:type="dxa"/>
          </w:tcPr>
          <w:p w14:paraId="6C1318C6" w14:textId="77777777" w:rsidR="000C1110" w:rsidRPr="00E33319" w:rsidRDefault="000C1110" w:rsidP="004006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14:paraId="33AA4AE2" w14:textId="77777777" w:rsidR="000C1110" w:rsidRPr="00E33319" w:rsidRDefault="000C1110" w:rsidP="004006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0C1110" w:rsidRPr="00E33319" w14:paraId="50F80167" w14:textId="77777777" w:rsidTr="004006B1">
        <w:tc>
          <w:tcPr>
            <w:tcW w:w="1980" w:type="dxa"/>
          </w:tcPr>
          <w:p w14:paraId="673CA028" w14:textId="77777777" w:rsidR="000C1110" w:rsidRPr="00E33319" w:rsidRDefault="000C1110" w:rsidP="004006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3331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037" w:type="dxa"/>
          </w:tcPr>
          <w:p w14:paraId="1BD8FFB7" w14:textId="77777777" w:rsidR="000C1110" w:rsidRPr="00E33319" w:rsidRDefault="000C1110" w:rsidP="004006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99" w:type="dxa"/>
          </w:tcPr>
          <w:p w14:paraId="6ED6D982" w14:textId="77777777" w:rsidR="000C1110" w:rsidRPr="00E33319" w:rsidRDefault="000C1110" w:rsidP="004006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14:paraId="43633BC0" w14:textId="77777777" w:rsidR="000C1110" w:rsidRPr="00E33319" w:rsidRDefault="000C1110" w:rsidP="004006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555A9F4A" w14:textId="77777777" w:rsidR="000C1110" w:rsidRPr="00E33319" w:rsidRDefault="000C1110" w:rsidP="000C1110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09DAFAE" w14:textId="77777777" w:rsidR="000C1110" w:rsidRPr="00E33319" w:rsidRDefault="000C1110" w:rsidP="000C1110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3319">
        <w:rPr>
          <w:rFonts w:ascii="Times New Roman" w:hAnsi="Times New Roman" w:cs="Times New Roman"/>
          <w:sz w:val="24"/>
          <w:szCs w:val="24"/>
          <w:lang w:val="ro-RO"/>
        </w:rPr>
        <w:t xml:space="preserve">7. </w:t>
      </w:r>
      <w:r w:rsidRPr="00E33319">
        <w:rPr>
          <w:rFonts w:ascii="Times New Roman" w:hAnsi="Times New Roman" w:cs="Times New Roman"/>
          <w:b/>
          <w:sz w:val="24"/>
          <w:szCs w:val="24"/>
          <w:lang w:val="ro-RO"/>
        </w:rPr>
        <w:t>Monitorizarea activității prestatorilor de servicii asistență juridică garantată de stat:</w:t>
      </w:r>
    </w:p>
    <w:p w14:paraId="0C6958DE" w14:textId="77777777" w:rsidR="000C1110" w:rsidRPr="00E33319" w:rsidRDefault="000C1110" w:rsidP="000C1110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3319">
        <w:rPr>
          <w:rFonts w:ascii="Times New Roman" w:hAnsi="Times New Roman" w:cs="Times New Roman"/>
          <w:b/>
          <w:sz w:val="24"/>
          <w:szCs w:val="24"/>
          <w:lang w:val="ro-RO"/>
        </w:rPr>
        <w:t>7.1</w:t>
      </w:r>
      <w:r w:rsidRPr="00E33319">
        <w:rPr>
          <w:rFonts w:ascii="Times New Roman" w:hAnsi="Times New Roman" w:cs="Times New Roman"/>
          <w:sz w:val="24"/>
          <w:szCs w:val="24"/>
          <w:lang w:val="ro-RO"/>
        </w:rPr>
        <w:t xml:space="preserve"> În perioada raportată au fost monitorizați:</w:t>
      </w:r>
    </w:p>
    <w:p w14:paraId="4082E808" w14:textId="77777777" w:rsidR="000C1110" w:rsidRPr="00E33319" w:rsidRDefault="000C1110" w:rsidP="000C111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3319">
        <w:rPr>
          <w:rFonts w:ascii="Times New Roman" w:hAnsi="Times New Roman" w:cs="Times New Roman"/>
          <w:sz w:val="24"/>
          <w:szCs w:val="24"/>
          <w:u w:val="single"/>
          <w:lang w:val="ro-RO"/>
        </w:rPr>
        <w:t>____</w:t>
      </w:r>
      <w:r w:rsidRPr="00E33319">
        <w:rPr>
          <w:rFonts w:ascii="Times New Roman" w:hAnsi="Times New Roman" w:cs="Times New Roman"/>
          <w:sz w:val="24"/>
          <w:szCs w:val="24"/>
          <w:lang w:val="ro-RO"/>
        </w:rPr>
        <w:t xml:space="preserve"> avocați,</w:t>
      </w:r>
    </w:p>
    <w:p w14:paraId="790C5B43" w14:textId="77777777" w:rsidR="000C1110" w:rsidRPr="00E33319" w:rsidRDefault="000C1110" w:rsidP="000C111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3319">
        <w:rPr>
          <w:rFonts w:ascii="Times New Roman" w:hAnsi="Times New Roman" w:cs="Times New Roman"/>
          <w:sz w:val="24"/>
          <w:szCs w:val="24"/>
          <w:u w:val="single"/>
          <w:lang w:val="ro-RO"/>
        </w:rPr>
        <w:t>____</w:t>
      </w:r>
      <w:r w:rsidRPr="00E33319">
        <w:rPr>
          <w:rFonts w:ascii="Times New Roman" w:hAnsi="Times New Roman" w:cs="Times New Roman"/>
          <w:sz w:val="24"/>
          <w:szCs w:val="24"/>
          <w:lang w:val="ro-RO"/>
        </w:rPr>
        <w:t xml:space="preserve"> parajuriști,</w:t>
      </w:r>
    </w:p>
    <w:p w14:paraId="6A1609CE" w14:textId="77777777" w:rsidR="000C1110" w:rsidRPr="00E33319" w:rsidRDefault="000C1110" w:rsidP="000C111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3319">
        <w:rPr>
          <w:rFonts w:ascii="Times New Roman" w:hAnsi="Times New Roman" w:cs="Times New Roman"/>
          <w:sz w:val="24"/>
          <w:szCs w:val="24"/>
          <w:u w:val="single"/>
          <w:lang w:val="ro-RO"/>
        </w:rPr>
        <w:t>____</w:t>
      </w:r>
      <w:r w:rsidRPr="00E33319">
        <w:rPr>
          <w:rFonts w:ascii="Times New Roman" w:hAnsi="Times New Roman" w:cs="Times New Roman"/>
          <w:sz w:val="24"/>
          <w:szCs w:val="24"/>
          <w:lang w:val="ro-RO"/>
        </w:rPr>
        <w:t>studenți ai facultăților de drept.</w:t>
      </w:r>
    </w:p>
    <w:p w14:paraId="6A831666" w14:textId="77777777" w:rsidR="000C1110" w:rsidRPr="00E33319" w:rsidRDefault="000C1110" w:rsidP="000C1110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3319">
        <w:rPr>
          <w:rFonts w:ascii="Times New Roman" w:hAnsi="Times New Roman" w:cs="Times New Roman"/>
          <w:b/>
          <w:sz w:val="24"/>
          <w:szCs w:val="24"/>
          <w:lang w:val="ro-RO"/>
        </w:rPr>
        <w:t>7.2</w:t>
      </w:r>
      <w:r w:rsidRPr="00E33319">
        <w:rPr>
          <w:rFonts w:ascii="Times New Roman" w:hAnsi="Times New Roman" w:cs="Times New Roman"/>
          <w:sz w:val="24"/>
          <w:szCs w:val="24"/>
          <w:lang w:val="ro-RO"/>
        </w:rPr>
        <w:t xml:space="preserve"> În procesul de monitorizare internă a calității asistenței juridice calificate acordate de către avocați:</w:t>
      </w:r>
    </w:p>
    <w:p w14:paraId="41FF3CD8" w14:textId="77777777" w:rsidR="000C1110" w:rsidRPr="00E33319" w:rsidRDefault="000C1110" w:rsidP="000C111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3319">
        <w:rPr>
          <w:rFonts w:ascii="Times New Roman" w:hAnsi="Times New Roman" w:cs="Times New Roman"/>
          <w:sz w:val="24"/>
          <w:szCs w:val="24"/>
          <w:lang w:val="ro-RO"/>
        </w:rPr>
        <w:t>_______ avocați au obținut calificativul ”foarte bine”;</w:t>
      </w:r>
    </w:p>
    <w:p w14:paraId="77CDF29F" w14:textId="77777777" w:rsidR="000C1110" w:rsidRPr="00E33319" w:rsidRDefault="000C1110" w:rsidP="000C111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3319">
        <w:rPr>
          <w:rFonts w:ascii="Times New Roman" w:hAnsi="Times New Roman" w:cs="Times New Roman"/>
          <w:sz w:val="24"/>
          <w:szCs w:val="24"/>
          <w:lang w:val="ro-RO"/>
        </w:rPr>
        <w:t>_______ avocați au obținut calificativul ”bine”;</w:t>
      </w:r>
    </w:p>
    <w:p w14:paraId="32E1BAE5" w14:textId="77777777" w:rsidR="000C1110" w:rsidRPr="00E33319" w:rsidRDefault="000C1110" w:rsidP="000C111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3319">
        <w:rPr>
          <w:rFonts w:ascii="Times New Roman" w:hAnsi="Times New Roman" w:cs="Times New Roman"/>
          <w:sz w:val="24"/>
          <w:szCs w:val="24"/>
          <w:lang w:val="ro-RO"/>
        </w:rPr>
        <w:t>_______ avocați au obținut calificativul ”insuficient”.</w:t>
      </w:r>
    </w:p>
    <w:p w14:paraId="18CBA3DB" w14:textId="77777777" w:rsidR="000C1110" w:rsidRPr="00E33319" w:rsidRDefault="000C1110" w:rsidP="000C1110">
      <w:pPr>
        <w:pStyle w:val="a3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3319">
        <w:rPr>
          <w:rFonts w:ascii="Times New Roman" w:hAnsi="Times New Roman" w:cs="Times New Roman"/>
          <w:sz w:val="24"/>
          <w:szCs w:val="24"/>
          <w:lang w:val="ro-RO"/>
        </w:rPr>
        <w:t>În perioada raportată au fost evaluați ___________ parajuriști, dintre care:</w:t>
      </w:r>
    </w:p>
    <w:p w14:paraId="5759D908" w14:textId="77777777" w:rsidR="000C1110" w:rsidRPr="00E33319" w:rsidRDefault="000C1110" w:rsidP="000C1110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3319">
        <w:rPr>
          <w:rFonts w:ascii="Times New Roman" w:hAnsi="Times New Roman" w:cs="Times New Roman"/>
          <w:sz w:val="24"/>
          <w:szCs w:val="24"/>
          <w:lang w:val="ro-RO"/>
        </w:rPr>
        <w:t>______ au acumulat punctaj de la 90 la 100;</w:t>
      </w:r>
    </w:p>
    <w:p w14:paraId="2CE7E4E5" w14:textId="77777777" w:rsidR="000C1110" w:rsidRPr="00E33319" w:rsidRDefault="000C1110" w:rsidP="000C1110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3319">
        <w:rPr>
          <w:rFonts w:ascii="Times New Roman" w:hAnsi="Times New Roman" w:cs="Times New Roman"/>
          <w:sz w:val="24"/>
          <w:szCs w:val="24"/>
          <w:lang w:val="ro-RO"/>
        </w:rPr>
        <w:t>______ au acumulat punctaj de la 75 la 89;</w:t>
      </w:r>
    </w:p>
    <w:p w14:paraId="5744E8A0" w14:textId="77777777" w:rsidR="000C1110" w:rsidRPr="00E33319" w:rsidRDefault="000C1110" w:rsidP="000C1110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3319">
        <w:rPr>
          <w:rFonts w:ascii="Times New Roman" w:hAnsi="Times New Roman" w:cs="Times New Roman"/>
          <w:sz w:val="24"/>
          <w:szCs w:val="24"/>
          <w:lang w:val="ro-RO"/>
        </w:rPr>
        <w:t>______ au acumulat punctaj de la 50 la 74;</w:t>
      </w:r>
    </w:p>
    <w:p w14:paraId="099D2E40" w14:textId="77777777" w:rsidR="000C1110" w:rsidRPr="00E33319" w:rsidRDefault="000C1110" w:rsidP="000C1110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3319">
        <w:rPr>
          <w:rFonts w:ascii="Times New Roman" w:hAnsi="Times New Roman" w:cs="Times New Roman"/>
          <w:sz w:val="24"/>
          <w:szCs w:val="24"/>
          <w:lang w:val="ro-RO"/>
        </w:rPr>
        <w:t>______ au acumulat punctaj de la 0 la 49;</w:t>
      </w:r>
    </w:p>
    <w:p w14:paraId="6E0404D8" w14:textId="77777777" w:rsidR="000C1110" w:rsidRPr="00E33319" w:rsidRDefault="000C1110" w:rsidP="000C1110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B3ACA21" w14:textId="77777777" w:rsidR="000C1110" w:rsidRPr="00E33319" w:rsidRDefault="000C1110" w:rsidP="000C1110">
      <w:pPr>
        <w:pStyle w:val="a3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3319">
        <w:rPr>
          <w:rFonts w:ascii="Times New Roman" w:hAnsi="Times New Roman" w:cs="Times New Roman"/>
          <w:sz w:val="24"/>
          <w:szCs w:val="24"/>
          <w:lang w:val="ro-RO"/>
        </w:rPr>
        <w:t>În rezultatul procesului de monitorizare a activității prestatorilor de servicii asistență juridică garantată de stat au fost formulate următoarele concluzii (deficiențe/tendințe pozitive):</w:t>
      </w:r>
    </w:p>
    <w:p w14:paraId="2388AA42" w14:textId="771BA832" w:rsidR="000C1110" w:rsidRPr="00E33319" w:rsidRDefault="000C1110" w:rsidP="000C1110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33319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8.</w:t>
      </w:r>
      <w:r w:rsidRPr="00E3331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33319">
        <w:rPr>
          <w:rFonts w:ascii="Times New Roman" w:hAnsi="Times New Roman" w:cs="Times New Roman"/>
          <w:b/>
          <w:sz w:val="24"/>
          <w:szCs w:val="24"/>
          <w:lang w:val="ro-RO"/>
        </w:rPr>
        <w:t>Utilizarea mijloacelor financiare:</w:t>
      </w:r>
    </w:p>
    <w:p w14:paraId="67F15DD1" w14:textId="7616EA25" w:rsidR="000C1110" w:rsidRPr="00E33319" w:rsidRDefault="00E33319" w:rsidP="000C1110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33319">
        <w:rPr>
          <w:rFonts w:ascii="Times New Roman" w:hAnsi="Times New Roman" w:cs="Times New Roman"/>
          <w:b/>
          <w:sz w:val="24"/>
          <w:szCs w:val="24"/>
          <w:lang w:val="ro-RO"/>
        </w:rPr>
        <w:t xml:space="preserve">Anexă </w:t>
      </w:r>
    </w:p>
    <w:p w14:paraId="2FB467ED" w14:textId="12046F40" w:rsidR="00FD7BCB" w:rsidRPr="00E33319" w:rsidRDefault="000C1110" w:rsidP="000C1110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33319">
        <w:rPr>
          <w:rFonts w:ascii="Times New Roman" w:hAnsi="Times New Roman" w:cs="Times New Roman"/>
          <w:b/>
          <w:sz w:val="24"/>
          <w:szCs w:val="24"/>
          <w:lang w:val="ro-RO"/>
        </w:rPr>
        <w:t xml:space="preserve">9. </w:t>
      </w:r>
      <w:r w:rsidR="00FD7BCB" w:rsidRPr="00E33319">
        <w:rPr>
          <w:rFonts w:ascii="Times New Roman" w:hAnsi="Times New Roman" w:cs="Times New Roman"/>
          <w:b/>
          <w:sz w:val="24"/>
          <w:szCs w:val="24"/>
          <w:lang w:val="ro-RO"/>
        </w:rPr>
        <w:t>Recuperarea cheltuielilor pentru acordarea asistenței juridice garantate de stat</w:t>
      </w:r>
    </w:p>
    <w:tbl>
      <w:tblPr>
        <w:tblStyle w:val="a7"/>
        <w:tblW w:w="10035" w:type="dxa"/>
        <w:tblInd w:w="-561" w:type="dxa"/>
        <w:tblLook w:val="04A0" w:firstRow="1" w:lastRow="0" w:firstColumn="1" w:lastColumn="0" w:noHBand="0" w:noVBand="1"/>
      </w:tblPr>
      <w:tblGrid>
        <w:gridCol w:w="1216"/>
        <w:gridCol w:w="911"/>
        <w:gridCol w:w="912"/>
        <w:gridCol w:w="914"/>
        <w:gridCol w:w="1550"/>
        <w:gridCol w:w="1038"/>
        <w:gridCol w:w="1080"/>
        <w:gridCol w:w="7"/>
        <w:gridCol w:w="1234"/>
        <w:gridCol w:w="1173"/>
      </w:tblGrid>
      <w:tr w:rsidR="00E33319" w:rsidRPr="00E33319" w14:paraId="63CE5FE1" w14:textId="77777777" w:rsidTr="00E33319">
        <w:trPr>
          <w:trHeight w:val="472"/>
        </w:trPr>
        <w:tc>
          <w:tcPr>
            <w:tcW w:w="1216" w:type="dxa"/>
            <w:vMerge w:val="restart"/>
          </w:tcPr>
          <w:p w14:paraId="68218F71" w14:textId="77777777" w:rsidR="00E33319" w:rsidRPr="00E33319" w:rsidRDefault="00E33319" w:rsidP="008F5B7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ro-MD"/>
              </w:rPr>
            </w:pPr>
            <w:r w:rsidRPr="00E33319">
              <w:rPr>
                <w:rFonts w:ascii="Times New Roman" w:hAnsi="Times New Roman" w:cs="Times New Roman"/>
                <w:b/>
                <w:sz w:val="20"/>
                <w:szCs w:val="24"/>
                <w:lang w:val="ro-MD"/>
              </w:rPr>
              <w:t>Oficiul Teritorial</w:t>
            </w:r>
          </w:p>
        </w:tc>
        <w:tc>
          <w:tcPr>
            <w:tcW w:w="2737" w:type="dxa"/>
            <w:gridSpan w:val="3"/>
          </w:tcPr>
          <w:p w14:paraId="6A88C195" w14:textId="77777777" w:rsidR="00E33319" w:rsidRPr="00E33319" w:rsidRDefault="00E33319" w:rsidP="008F5B7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ro-MD"/>
              </w:rPr>
            </w:pPr>
            <w:r w:rsidRPr="00E33319">
              <w:rPr>
                <w:rFonts w:ascii="Times New Roman" w:hAnsi="Times New Roman" w:cs="Times New Roman"/>
                <w:b/>
                <w:sz w:val="20"/>
                <w:szCs w:val="24"/>
                <w:lang w:val="ro-MD"/>
              </w:rPr>
              <w:t>Nr. de decizii emise (trim. III)</w:t>
            </w:r>
          </w:p>
        </w:tc>
        <w:tc>
          <w:tcPr>
            <w:tcW w:w="1550" w:type="dxa"/>
          </w:tcPr>
          <w:p w14:paraId="1B7761AC" w14:textId="77777777" w:rsidR="00E33319" w:rsidRPr="00E33319" w:rsidRDefault="00E33319" w:rsidP="008F5B7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E33319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Suma care </w:t>
            </w:r>
            <w:proofErr w:type="spellStart"/>
            <w:r w:rsidRPr="00E33319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urmează</w:t>
            </w:r>
            <w:proofErr w:type="spellEnd"/>
            <w:r w:rsidRPr="00E33319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a fi </w:t>
            </w:r>
            <w:proofErr w:type="spellStart"/>
            <w:r w:rsidRPr="00E33319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recuperată</w:t>
            </w:r>
            <w:proofErr w:type="spellEnd"/>
            <w:r w:rsidRPr="00E33319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(mii lei)</w:t>
            </w:r>
            <w:r w:rsidRPr="00E33319">
              <w:rPr>
                <w:rStyle w:val="a6"/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footnoteReference w:id="1"/>
            </w:r>
          </w:p>
        </w:tc>
        <w:tc>
          <w:tcPr>
            <w:tcW w:w="2118" w:type="dxa"/>
            <w:gridSpan w:val="2"/>
          </w:tcPr>
          <w:p w14:paraId="4DEAD694" w14:textId="77777777" w:rsidR="00E33319" w:rsidRPr="00E33319" w:rsidRDefault="00E33319" w:rsidP="008F5B7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E33319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Nr. de </w:t>
            </w:r>
            <w:proofErr w:type="spellStart"/>
            <w:r w:rsidRPr="00E33319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decizii</w:t>
            </w:r>
            <w:proofErr w:type="spellEnd"/>
            <w:r w:rsidRPr="00E33319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33319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executate</w:t>
            </w:r>
            <w:proofErr w:type="spellEnd"/>
            <w:r w:rsidRPr="00E33319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pe </w:t>
            </w:r>
            <w:proofErr w:type="spellStart"/>
            <w:r w:rsidRPr="00E33319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parcursul</w:t>
            </w:r>
            <w:proofErr w:type="spellEnd"/>
            <w:r w:rsidRPr="00E33319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33319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anului</w:t>
            </w:r>
            <w:proofErr w:type="spellEnd"/>
          </w:p>
        </w:tc>
        <w:tc>
          <w:tcPr>
            <w:tcW w:w="2414" w:type="dxa"/>
            <w:gridSpan w:val="3"/>
          </w:tcPr>
          <w:p w14:paraId="4536D677" w14:textId="77777777" w:rsidR="00E33319" w:rsidRPr="00E33319" w:rsidRDefault="00E33319" w:rsidP="008F5B7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E33319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Suma </w:t>
            </w:r>
            <w:proofErr w:type="spellStart"/>
            <w:r w:rsidRPr="00E33319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îcasată</w:t>
            </w:r>
            <w:proofErr w:type="spellEnd"/>
            <w:r w:rsidRPr="00E33319">
              <w:rPr>
                <w:rStyle w:val="a6"/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footnoteReference w:id="2"/>
            </w:r>
          </w:p>
        </w:tc>
      </w:tr>
      <w:tr w:rsidR="00E33319" w:rsidRPr="00E33319" w14:paraId="44A5B622" w14:textId="77777777" w:rsidTr="00E33319">
        <w:trPr>
          <w:trHeight w:val="295"/>
        </w:trPr>
        <w:tc>
          <w:tcPr>
            <w:tcW w:w="1216" w:type="dxa"/>
            <w:vMerge/>
          </w:tcPr>
          <w:p w14:paraId="7F4133F8" w14:textId="77777777" w:rsidR="00E33319" w:rsidRPr="00E33319" w:rsidRDefault="00E33319" w:rsidP="008F5B7C">
            <w:pP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</w:p>
        </w:tc>
        <w:tc>
          <w:tcPr>
            <w:tcW w:w="911" w:type="dxa"/>
          </w:tcPr>
          <w:p w14:paraId="0373AD41" w14:textId="77777777" w:rsidR="00E33319" w:rsidRPr="00E33319" w:rsidRDefault="00E33319" w:rsidP="008F5B7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E33319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Art. 23</w:t>
            </w:r>
          </w:p>
          <w:p w14:paraId="07CA4958" w14:textId="77777777" w:rsidR="00E33319" w:rsidRPr="00E33319" w:rsidRDefault="00E33319" w:rsidP="008F5B7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E33319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Alin. (1)</w:t>
            </w:r>
          </w:p>
        </w:tc>
        <w:tc>
          <w:tcPr>
            <w:tcW w:w="912" w:type="dxa"/>
          </w:tcPr>
          <w:p w14:paraId="766C6751" w14:textId="77777777" w:rsidR="00E33319" w:rsidRPr="00E33319" w:rsidRDefault="00E33319" w:rsidP="008F5B7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E33319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Art. 23</w:t>
            </w:r>
          </w:p>
          <w:p w14:paraId="37C49107" w14:textId="77777777" w:rsidR="00E33319" w:rsidRPr="00E33319" w:rsidRDefault="00E33319" w:rsidP="008F5B7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E33319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Alin. (2)</w:t>
            </w:r>
          </w:p>
        </w:tc>
        <w:tc>
          <w:tcPr>
            <w:tcW w:w="914" w:type="dxa"/>
          </w:tcPr>
          <w:p w14:paraId="0AFC841A" w14:textId="77777777" w:rsidR="00E33319" w:rsidRPr="00E33319" w:rsidRDefault="00E33319" w:rsidP="008F5B7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E33319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Art. 23</w:t>
            </w:r>
          </w:p>
          <w:p w14:paraId="146482A9" w14:textId="77777777" w:rsidR="00E33319" w:rsidRPr="00E33319" w:rsidRDefault="00E33319" w:rsidP="008F5B7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E33319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Alin. (3)</w:t>
            </w:r>
          </w:p>
        </w:tc>
        <w:tc>
          <w:tcPr>
            <w:tcW w:w="1550" w:type="dxa"/>
          </w:tcPr>
          <w:p w14:paraId="6EF53D1F" w14:textId="77777777" w:rsidR="00E33319" w:rsidRPr="00E33319" w:rsidRDefault="00E33319" w:rsidP="008F5B7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E33319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Art. 23</w:t>
            </w:r>
          </w:p>
        </w:tc>
        <w:tc>
          <w:tcPr>
            <w:tcW w:w="1038" w:type="dxa"/>
          </w:tcPr>
          <w:p w14:paraId="5136C326" w14:textId="77777777" w:rsidR="00E33319" w:rsidRPr="00E33319" w:rsidRDefault="00E33319" w:rsidP="008F5B7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proofErr w:type="spellStart"/>
            <w:r w:rsidRPr="00E33319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Benevol</w:t>
            </w:r>
            <w:proofErr w:type="spellEnd"/>
          </w:p>
        </w:tc>
        <w:tc>
          <w:tcPr>
            <w:tcW w:w="1087" w:type="dxa"/>
            <w:gridSpan w:val="2"/>
          </w:tcPr>
          <w:p w14:paraId="3CE9706E" w14:textId="77777777" w:rsidR="00E33319" w:rsidRPr="00E33319" w:rsidRDefault="00E33319" w:rsidP="008F5B7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proofErr w:type="spellStart"/>
            <w:r w:rsidRPr="00E33319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Silit</w:t>
            </w:r>
            <w:proofErr w:type="spellEnd"/>
            <w:r w:rsidRPr="00E33319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(de </w:t>
            </w:r>
            <w:proofErr w:type="spellStart"/>
            <w:r w:rsidRPr="00E33319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fisc</w:t>
            </w:r>
            <w:proofErr w:type="spellEnd"/>
            <w:r w:rsidRPr="00E33319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)</w:t>
            </w:r>
          </w:p>
        </w:tc>
        <w:tc>
          <w:tcPr>
            <w:tcW w:w="1234" w:type="dxa"/>
          </w:tcPr>
          <w:p w14:paraId="628B0DD1" w14:textId="77777777" w:rsidR="00E33319" w:rsidRPr="00E33319" w:rsidRDefault="00E33319" w:rsidP="008F5B7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proofErr w:type="spellStart"/>
            <w:r w:rsidRPr="00E33319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Benevol</w:t>
            </w:r>
            <w:proofErr w:type="spellEnd"/>
          </w:p>
        </w:tc>
        <w:tc>
          <w:tcPr>
            <w:tcW w:w="1173" w:type="dxa"/>
          </w:tcPr>
          <w:p w14:paraId="0B9DED4F" w14:textId="77777777" w:rsidR="00E33319" w:rsidRPr="00E33319" w:rsidRDefault="00E33319" w:rsidP="008F5B7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proofErr w:type="spellStart"/>
            <w:r w:rsidRPr="00E33319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Silit</w:t>
            </w:r>
            <w:proofErr w:type="spellEnd"/>
            <w:r w:rsidRPr="00E33319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(de </w:t>
            </w:r>
            <w:proofErr w:type="spellStart"/>
            <w:r w:rsidRPr="00E33319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fisc</w:t>
            </w:r>
            <w:proofErr w:type="spellEnd"/>
            <w:r w:rsidRPr="00E33319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)</w:t>
            </w:r>
          </w:p>
        </w:tc>
      </w:tr>
      <w:tr w:rsidR="00E33319" w:rsidRPr="00E33319" w14:paraId="13D93BDD" w14:textId="77777777" w:rsidTr="00E33319">
        <w:trPr>
          <w:trHeight w:val="293"/>
        </w:trPr>
        <w:tc>
          <w:tcPr>
            <w:tcW w:w="1216" w:type="dxa"/>
          </w:tcPr>
          <w:p w14:paraId="2449064D" w14:textId="77777777" w:rsidR="00E33319" w:rsidRPr="00E33319" w:rsidRDefault="00E33319" w:rsidP="008F5B7C">
            <w:pP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</w:p>
          <w:p w14:paraId="20838A8C" w14:textId="77777777" w:rsidR="00E33319" w:rsidRPr="00E33319" w:rsidRDefault="00E33319" w:rsidP="008F5B7C">
            <w:pP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proofErr w:type="spellStart"/>
            <w:r w:rsidRPr="00E33319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Chișinău</w:t>
            </w:r>
            <w:proofErr w:type="spellEnd"/>
            <w:r w:rsidRPr="00E33319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</w:p>
        </w:tc>
        <w:tc>
          <w:tcPr>
            <w:tcW w:w="911" w:type="dxa"/>
          </w:tcPr>
          <w:p w14:paraId="7166D6C7" w14:textId="77777777" w:rsidR="00E33319" w:rsidRPr="00E33319" w:rsidRDefault="00E33319" w:rsidP="008F5B7C">
            <w:pP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</w:p>
        </w:tc>
        <w:tc>
          <w:tcPr>
            <w:tcW w:w="912" w:type="dxa"/>
          </w:tcPr>
          <w:p w14:paraId="114A79CC" w14:textId="77777777" w:rsidR="00E33319" w:rsidRPr="00E33319" w:rsidRDefault="00E33319" w:rsidP="008F5B7C">
            <w:pP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</w:p>
        </w:tc>
        <w:tc>
          <w:tcPr>
            <w:tcW w:w="914" w:type="dxa"/>
          </w:tcPr>
          <w:p w14:paraId="712F30FE" w14:textId="77777777" w:rsidR="00E33319" w:rsidRPr="00E33319" w:rsidRDefault="00E33319" w:rsidP="008F5B7C">
            <w:pP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</w:p>
        </w:tc>
        <w:tc>
          <w:tcPr>
            <w:tcW w:w="1550" w:type="dxa"/>
          </w:tcPr>
          <w:p w14:paraId="3A776EB8" w14:textId="77777777" w:rsidR="00E33319" w:rsidRPr="00E33319" w:rsidRDefault="00E33319" w:rsidP="008F5B7C">
            <w:pP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</w:p>
        </w:tc>
        <w:tc>
          <w:tcPr>
            <w:tcW w:w="1038" w:type="dxa"/>
          </w:tcPr>
          <w:p w14:paraId="12DF58CC" w14:textId="77777777" w:rsidR="00E33319" w:rsidRPr="00E33319" w:rsidRDefault="00E33319" w:rsidP="008F5B7C">
            <w:pP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</w:p>
        </w:tc>
        <w:tc>
          <w:tcPr>
            <w:tcW w:w="1087" w:type="dxa"/>
            <w:gridSpan w:val="2"/>
          </w:tcPr>
          <w:p w14:paraId="1D5E3652" w14:textId="77777777" w:rsidR="00E33319" w:rsidRPr="00E33319" w:rsidRDefault="00E33319" w:rsidP="008F5B7C">
            <w:pP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</w:p>
        </w:tc>
        <w:tc>
          <w:tcPr>
            <w:tcW w:w="1234" w:type="dxa"/>
          </w:tcPr>
          <w:p w14:paraId="4256A1B5" w14:textId="77777777" w:rsidR="00E33319" w:rsidRPr="00E33319" w:rsidRDefault="00E33319" w:rsidP="008F5B7C">
            <w:pP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</w:p>
        </w:tc>
        <w:tc>
          <w:tcPr>
            <w:tcW w:w="1173" w:type="dxa"/>
          </w:tcPr>
          <w:p w14:paraId="10868642" w14:textId="77777777" w:rsidR="00E33319" w:rsidRPr="00E33319" w:rsidRDefault="00E33319" w:rsidP="008F5B7C">
            <w:pP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</w:p>
        </w:tc>
      </w:tr>
      <w:tr w:rsidR="00E33319" w:rsidRPr="00E33319" w14:paraId="4A497E49" w14:textId="77777777" w:rsidTr="00E33319">
        <w:trPr>
          <w:trHeight w:val="274"/>
        </w:trPr>
        <w:tc>
          <w:tcPr>
            <w:tcW w:w="1216" w:type="dxa"/>
          </w:tcPr>
          <w:p w14:paraId="0FDA555F" w14:textId="77777777" w:rsidR="00E33319" w:rsidRPr="00E33319" w:rsidRDefault="00E33319" w:rsidP="008F5B7C">
            <w:pP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</w:p>
          <w:p w14:paraId="4609C6F2" w14:textId="77777777" w:rsidR="00E33319" w:rsidRPr="00E33319" w:rsidRDefault="00E33319" w:rsidP="008F5B7C">
            <w:pP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proofErr w:type="spellStart"/>
            <w:r w:rsidRPr="00E33319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Bălți</w:t>
            </w:r>
            <w:proofErr w:type="spellEnd"/>
          </w:p>
        </w:tc>
        <w:tc>
          <w:tcPr>
            <w:tcW w:w="911" w:type="dxa"/>
          </w:tcPr>
          <w:p w14:paraId="00221CEA" w14:textId="77777777" w:rsidR="00E33319" w:rsidRPr="00E33319" w:rsidRDefault="00E33319" w:rsidP="008F5B7C">
            <w:pP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</w:p>
        </w:tc>
        <w:tc>
          <w:tcPr>
            <w:tcW w:w="912" w:type="dxa"/>
          </w:tcPr>
          <w:p w14:paraId="37BBFF2C" w14:textId="77777777" w:rsidR="00E33319" w:rsidRPr="00E33319" w:rsidRDefault="00E33319" w:rsidP="008F5B7C">
            <w:pP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</w:p>
        </w:tc>
        <w:tc>
          <w:tcPr>
            <w:tcW w:w="914" w:type="dxa"/>
          </w:tcPr>
          <w:p w14:paraId="4238FD5F" w14:textId="77777777" w:rsidR="00E33319" w:rsidRPr="00E33319" w:rsidRDefault="00E33319" w:rsidP="008F5B7C">
            <w:pP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</w:p>
        </w:tc>
        <w:tc>
          <w:tcPr>
            <w:tcW w:w="1550" w:type="dxa"/>
          </w:tcPr>
          <w:p w14:paraId="1F5D0B31" w14:textId="77777777" w:rsidR="00E33319" w:rsidRPr="00E33319" w:rsidRDefault="00E33319" w:rsidP="008F5B7C">
            <w:pP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</w:p>
        </w:tc>
        <w:tc>
          <w:tcPr>
            <w:tcW w:w="1038" w:type="dxa"/>
          </w:tcPr>
          <w:p w14:paraId="4F831CEF" w14:textId="77777777" w:rsidR="00E33319" w:rsidRPr="00E33319" w:rsidRDefault="00E33319" w:rsidP="008F5B7C">
            <w:pP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</w:p>
        </w:tc>
        <w:tc>
          <w:tcPr>
            <w:tcW w:w="1087" w:type="dxa"/>
            <w:gridSpan w:val="2"/>
          </w:tcPr>
          <w:p w14:paraId="73F9D743" w14:textId="77777777" w:rsidR="00E33319" w:rsidRPr="00E33319" w:rsidRDefault="00E33319" w:rsidP="008F5B7C">
            <w:pP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</w:p>
        </w:tc>
        <w:tc>
          <w:tcPr>
            <w:tcW w:w="1234" w:type="dxa"/>
          </w:tcPr>
          <w:p w14:paraId="52C40865" w14:textId="77777777" w:rsidR="00E33319" w:rsidRPr="00E33319" w:rsidRDefault="00E33319" w:rsidP="008F5B7C">
            <w:pP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</w:p>
        </w:tc>
        <w:tc>
          <w:tcPr>
            <w:tcW w:w="1173" w:type="dxa"/>
          </w:tcPr>
          <w:p w14:paraId="4582E9A0" w14:textId="77777777" w:rsidR="00E33319" w:rsidRPr="00E33319" w:rsidRDefault="00E33319" w:rsidP="008F5B7C">
            <w:pP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</w:p>
        </w:tc>
      </w:tr>
      <w:tr w:rsidR="00E33319" w:rsidRPr="00E33319" w14:paraId="5257BB16" w14:textId="77777777" w:rsidTr="00E33319">
        <w:trPr>
          <w:trHeight w:val="268"/>
        </w:trPr>
        <w:tc>
          <w:tcPr>
            <w:tcW w:w="1216" w:type="dxa"/>
          </w:tcPr>
          <w:p w14:paraId="007E8439" w14:textId="77777777" w:rsidR="00E33319" w:rsidRPr="00E33319" w:rsidRDefault="00E33319" w:rsidP="008F5B7C">
            <w:pP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</w:p>
          <w:p w14:paraId="10A3400C" w14:textId="77777777" w:rsidR="00E33319" w:rsidRPr="00E33319" w:rsidRDefault="00E33319" w:rsidP="008F5B7C">
            <w:pP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proofErr w:type="spellStart"/>
            <w:r w:rsidRPr="00E33319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Cahul</w:t>
            </w:r>
            <w:proofErr w:type="spellEnd"/>
            <w:r w:rsidRPr="00E33319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</w:p>
        </w:tc>
        <w:tc>
          <w:tcPr>
            <w:tcW w:w="911" w:type="dxa"/>
          </w:tcPr>
          <w:p w14:paraId="61DCCED2" w14:textId="77777777" w:rsidR="00E33319" w:rsidRPr="00E33319" w:rsidRDefault="00E33319" w:rsidP="008F5B7C">
            <w:pP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</w:p>
        </w:tc>
        <w:tc>
          <w:tcPr>
            <w:tcW w:w="912" w:type="dxa"/>
          </w:tcPr>
          <w:p w14:paraId="6EF7380C" w14:textId="77777777" w:rsidR="00E33319" w:rsidRPr="00E33319" w:rsidRDefault="00E33319" w:rsidP="008F5B7C">
            <w:pP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</w:p>
        </w:tc>
        <w:tc>
          <w:tcPr>
            <w:tcW w:w="914" w:type="dxa"/>
          </w:tcPr>
          <w:p w14:paraId="1D2E2025" w14:textId="77777777" w:rsidR="00E33319" w:rsidRPr="00E33319" w:rsidRDefault="00E33319" w:rsidP="008F5B7C">
            <w:pP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</w:p>
        </w:tc>
        <w:tc>
          <w:tcPr>
            <w:tcW w:w="1550" w:type="dxa"/>
          </w:tcPr>
          <w:p w14:paraId="0D93E19E" w14:textId="77777777" w:rsidR="00E33319" w:rsidRPr="00E33319" w:rsidRDefault="00E33319" w:rsidP="008F5B7C">
            <w:pP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</w:p>
        </w:tc>
        <w:tc>
          <w:tcPr>
            <w:tcW w:w="1038" w:type="dxa"/>
          </w:tcPr>
          <w:p w14:paraId="7D432A62" w14:textId="77777777" w:rsidR="00E33319" w:rsidRPr="00E33319" w:rsidRDefault="00E33319" w:rsidP="008F5B7C">
            <w:pP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</w:p>
        </w:tc>
        <w:tc>
          <w:tcPr>
            <w:tcW w:w="1087" w:type="dxa"/>
            <w:gridSpan w:val="2"/>
          </w:tcPr>
          <w:p w14:paraId="14BDF674" w14:textId="77777777" w:rsidR="00E33319" w:rsidRPr="00E33319" w:rsidRDefault="00E33319" w:rsidP="008F5B7C">
            <w:pP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</w:p>
        </w:tc>
        <w:tc>
          <w:tcPr>
            <w:tcW w:w="1234" w:type="dxa"/>
          </w:tcPr>
          <w:p w14:paraId="56A47590" w14:textId="77777777" w:rsidR="00E33319" w:rsidRPr="00E33319" w:rsidRDefault="00E33319" w:rsidP="008F5B7C">
            <w:pP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</w:p>
        </w:tc>
        <w:tc>
          <w:tcPr>
            <w:tcW w:w="1173" w:type="dxa"/>
          </w:tcPr>
          <w:p w14:paraId="7E3F02B4" w14:textId="77777777" w:rsidR="00E33319" w:rsidRPr="00E33319" w:rsidRDefault="00E33319" w:rsidP="008F5B7C">
            <w:pP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</w:p>
        </w:tc>
      </w:tr>
      <w:tr w:rsidR="00E33319" w:rsidRPr="00E33319" w14:paraId="57F45BCA" w14:textId="77777777" w:rsidTr="00E33319">
        <w:trPr>
          <w:trHeight w:val="271"/>
        </w:trPr>
        <w:tc>
          <w:tcPr>
            <w:tcW w:w="1216" w:type="dxa"/>
          </w:tcPr>
          <w:p w14:paraId="0AB11309" w14:textId="77777777" w:rsidR="00E33319" w:rsidRPr="00E33319" w:rsidRDefault="00E33319" w:rsidP="008F5B7C">
            <w:pP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</w:p>
          <w:p w14:paraId="46340428" w14:textId="77777777" w:rsidR="00E33319" w:rsidRPr="00E33319" w:rsidRDefault="00E33319" w:rsidP="008F5B7C">
            <w:pP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proofErr w:type="spellStart"/>
            <w:r w:rsidRPr="00E33319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Comrat</w:t>
            </w:r>
            <w:proofErr w:type="spellEnd"/>
            <w:r w:rsidRPr="00E33319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</w:p>
        </w:tc>
        <w:tc>
          <w:tcPr>
            <w:tcW w:w="911" w:type="dxa"/>
          </w:tcPr>
          <w:p w14:paraId="54903BBC" w14:textId="77777777" w:rsidR="00E33319" w:rsidRPr="00E33319" w:rsidRDefault="00E33319" w:rsidP="008F5B7C">
            <w:pP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</w:p>
        </w:tc>
        <w:tc>
          <w:tcPr>
            <w:tcW w:w="912" w:type="dxa"/>
          </w:tcPr>
          <w:p w14:paraId="3C5086E5" w14:textId="77777777" w:rsidR="00E33319" w:rsidRPr="00E33319" w:rsidRDefault="00E33319" w:rsidP="008F5B7C">
            <w:pP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</w:p>
        </w:tc>
        <w:tc>
          <w:tcPr>
            <w:tcW w:w="914" w:type="dxa"/>
          </w:tcPr>
          <w:p w14:paraId="7853D2BC" w14:textId="77777777" w:rsidR="00E33319" w:rsidRPr="00E33319" w:rsidRDefault="00E33319" w:rsidP="008F5B7C">
            <w:pP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</w:p>
        </w:tc>
        <w:tc>
          <w:tcPr>
            <w:tcW w:w="1550" w:type="dxa"/>
          </w:tcPr>
          <w:p w14:paraId="42C86471" w14:textId="77777777" w:rsidR="00E33319" w:rsidRPr="00E33319" w:rsidRDefault="00E33319" w:rsidP="008F5B7C">
            <w:pP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</w:p>
        </w:tc>
        <w:tc>
          <w:tcPr>
            <w:tcW w:w="1038" w:type="dxa"/>
          </w:tcPr>
          <w:p w14:paraId="1CC21D7E" w14:textId="77777777" w:rsidR="00E33319" w:rsidRPr="00E33319" w:rsidRDefault="00E33319" w:rsidP="008F5B7C">
            <w:pP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</w:p>
        </w:tc>
        <w:tc>
          <w:tcPr>
            <w:tcW w:w="1087" w:type="dxa"/>
            <w:gridSpan w:val="2"/>
          </w:tcPr>
          <w:p w14:paraId="5DF22777" w14:textId="77777777" w:rsidR="00E33319" w:rsidRPr="00E33319" w:rsidRDefault="00E33319" w:rsidP="008F5B7C">
            <w:pP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</w:p>
        </w:tc>
        <w:tc>
          <w:tcPr>
            <w:tcW w:w="1234" w:type="dxa"/>
          </w:tcPr>
          <w:p w14:paraId="2DE0DF04" w14:textId="77777777" w:rsidR="00E33319" w:rsidRPr="00E33319" w:rsidRDefault="00E33319" w:rsidP="008F5B7C">
            <w:pP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</w:p>
        </w:tc>
        <w:tc>
          <w:tcPr>
            <w:tcW w:w="1173" w:type="dxa"/>
          </w:tcPr>
          <w:p w14:paraId="26D86DAD" w14:textId="77777777" w:rsidR="00E33319" w:rsidRPr="00E33319" w:rsidRDefault="00E33319" w:rsidP="008F5B7C">
            <w:pP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</w:p>
        </w:tc>
      </w:tr>
      <w:tr w:rsidR="00E33319" w:rsidRPr="00E33319" w14:paraId="595EF372" w14:textId="77777777" w:rsidTr="00E33319">
        <w:trPr>
          <w:trHeight w:val="255"/>
        </w:trPr>
        <w:tc>
          <w:tcPr>
            <w:tcW w:w="1216" w:type="dxa"/>
          </w:tcPr>
          <w:p w14:paraId="54723B55" w14:textId="77777777" w:rsidR="00E33319" w:rsidRPr="00E33319" w:rsidRDefault="00E33319" w:rsidP="008F5B7C">
            <w:pP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</w:p>
          <w:p w14:paraId="3D5B1BBF" w14:textId="77777777" w:rsidR="00E33319" w:rsidRPr="00E33319" w:rsidRDefault="00E33319" w:rsidP="008F5B7C">
            <w:pP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E33319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Total</w:t>
            </w:r>
          </w:p>
        </w:tc>
        <w:tc>
          <w:tcPr>
            <w:tcW w:w="911" w:type="dxa"/>
          </w:tcPr>
          <w:p w14:paraId="6B444F7E" w14:textId="77777777" w:rsidR="00E33319" w:rsidRPr="00E33319" w:rsidRDefault="00E33319" w:rsidP="008F5B7C">
            <w:pP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</w:p>
        </w:tc>
        <w:tc>
          <w:tcPr>
            <w:tcW w:w="912" w:type="dxa"/>
          </w:tcPr>
          <w:p w14:paraId="36AA7E33" w14:textId="77777777" w:rsidR="00E33319" w:rsidRPr="00E33319" w:rsidRDefault="00E33319" w:rsidP="008F5B7C">
            <w:pP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</w:p>
        </w:tc>
        <w:tc>
          <w:tcPr>
            <w:tcW w:w="914" w:type="dxa"/>
          </w:tcPr>
          <w:p w14:paraId="45B833E2" w14:textId="77777777" w:rsidR="00E33319" w:rsidRPr="00E33319" w:rsidRDefault="00E33319" w:rsidP="008F5B7C">
            <w:pP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</w:p>
        </w:tc>
        <w:tc>
          <w:tcPr>
            <w:tcW w:w="1550" w:type="dxa"/>
          </w:tcPr>
          <w:p w14:paraId="46AB3846" w14:textId="77777777" w:rsidR="00E33319" w:rsidRPr="00E33319" w:rsidRDefault="00E33319" w:rsidP="008F5B7C">
            <w:pP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</w:p>
        </w:tc>
        <w:tc>
          <w:tcPr>
            <w:tcW w:w="1038" w:type="dxa"/>
          </w:tcPr>
          <w:p w14:paraId="319AA0BC" w14:textId="77777777" w:rsidR="00E33319" w:rsidRPr="00E33319" w:rsidRDefault="00E33319" w:rsidP="008F5B7C">
            <w:pP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</w:p>
        </w:tc>
        <w:tc>
          <w:tcPr>
            <w:tcW w:w="1087" w:type="dxa"/>
            <w:gridSpan w:val="2"/>
          </w:tcPr>
          <w:p w14:paraId="141514D5" w14:textId="77777777" w:rsidR="00E33319" w:rsidRPr="00E33319" w:rsidRDefault="00E33319" w:rsidP="008F5B7C">
            <w:pP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</w:p>
        </w:tc>
        <w:tc>
          <w:tcPr>
            <w:tcW w:w="1234" w:type="dxa"/>
          </w:tcPr>
          <w:p w14:paraId="07CCDC44" w14:textId="77777777" w:rsidR="00E33319" w:rsidRPr="00E33319" w:rsidRDefault="00E33319" w:rsidP="008F5B7C">
            <w:pP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</w:p>
        </w:tc>
        <w:tc>
          <w:tcPr>
            <w:tcW w:w="1173" w:type="dxa"/>
          </w:tcPr>
          <w:p w14:paraId="592AC89C" w14:textId="77777777" w:rsidR="00E33319" w:rsidRPr="00E33319" w:rsidRDefault="00E33319" w:rsidP="008F5B7C">
            <w:pP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</w:p>
        </w:tc>
      </w:tr>
    </w:tbl>
    <w:p w14:paraId="2684893F" w14:textId="77777777" w:rsidR="00E33319" w:rsidRPr="00E33319" w:rsidRDefault="00E33319" w:rsidP="000C1110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1A91908" w14:textId="0760D13A" w:rsidR="000C1110" w:rsidRPr="00E33319" w:rsidRDefault="00E33319" w:rsidP="000C1110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33319">
        <w:rPr>
          <w:rFonts w:ascii="Times New Roman" w:hAnsi="Times New Roman" w:cs="Times New Roman"/>
          <w:b/>
          <w:sz w:val="24"/>
          <w:szCs w:val="24"/>
          <w:lang w:val="ro-RO"/>
        </w:rPr>
        <w:t xml:space="preserve">10. </w:t>
      </w:r>
      <w:r w:rsidR="000C1110" w:rsidRPr="00E33319">
        <w:rPr>
          <w:rFonts w:ascii="Times New Roman" w:hAnsi="Times New Roman" w:cs="Times New Roman"/>
          <w:b/>
          <w:sz w:val="24"/>
          <w:szCs w:val="24"/>
          <w:lang w:val="ro-RO"/>
        </w:rPr>
        <w:t>Activități de mediatizare:</w:t>
      </w:r>
    </w:p>
    <w:p w14:paraId="7F8DA1D8" w14:textId="476218D3" w:rsidR="000C1110" w:rsidRPr="00E33319" w:rsidRDefault="00FD7BCB" w:rsidP="000C1110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3319">
        <w:rPr>
          <w:rFonts w:ascii="Times New Roman" w:hAnsi="Times New Roman" w:cs="Times New Roman"/>
          <w:b/>
          <w:sz w:val="24"/>
          <w:szCs w:val="24"/>
          <w:lang w:val="ro-RO"/>
        </w:rPr>
        <w:t>10</w:t>
      </w:r>
      <w:r w:rsidR="000C1110" w:rsidRPr="00E33319">
        <w:rPr>
          <w:rFonts w:ascii="Times New Roman" w:hAnsi="Times New Roman" w:cs="Times New Roman"/>
          <w:b/>
          <w:sz w:val="24"/>
          <w:szCs w:val="24"/>
          <w:lang w:val="ro-RO"/>
        </w:rPr>
        <w:t>.1</w:t>
      </w:r>
      <w:r w:rsidR="000C1110" w:rsidRPr="00E33319">
        <w:rPr>
          <w:rFonts w:ascii="Times New Roman" w:hAnsi="Times New Roman" w:cs="Times New Roman"/>
          <w:sz w:val="24"/>
          <w:szCs w:val="24"/>
          <w:lang w:val="ro-RO"/>
        </w:rPr>
        <w:t xml:space="preserve"> Întîlniri cu avocații, reprezentanții organelor de drept, reprezentanții administrației publice locale, reprezentanții mass media, reprezentanții ONG-lor ș.a.: </w:t>
      </w:r>
    </w:p>
    <w:p w14:paraId="195F3E6E" w14:textId="77777777" w:rsidR="00E33319" w:rsidRPr="00E33319" w:rsidRDefault="00E33319" w:rsidP="000C1110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786C590" w14:textId="7DDBFA48" w:rsidR="000C1110" w:rsidRPr="00E33319" w:rsidRDefault="00FD7BCB" w:rsidP="000C1110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3319">
        <w:rPr>
          <w:rFonts w:ascii="Times New Roman" w:hAnsi="Times New Roman" w:cs="Times New Roman"/>
          <w:b/>
          <w:sz w:val="24"/>
          <w:szCs w:val="24"/>
          <w:lang w:val="ro-RO"/>
        </w:rPr>
        <w:t>10</w:t>
      </w:r>
      <w:r w:rsidR="000C1110" w:rsidRPr="00E33319">
        <w:rPr>
          <w:rFonts w:ascii="Times New Roman" w:hAnsi="Times New Roman" w:cs="Times New Roman"/>
          <w:b/>
          <w:sz w:val="24"/>
          <w:szCs w:val="24"/>
          <w:lang w:val="ro-RO"/>
        </w:rPr>
        <w:t>.2</w:t>
      </w:r>
      <w:r w:rsidR="000C1110" w:rsidRPr="00E33319">
        <w:rPr>
          <w:rFonts w:ascii="Times New Roman" w:hAnsi="Times New Roman" w:cs="Times New Roman"/>
          <w:sz w:val="24"/>
          <w:szCs w:val="24"/>
          <w:lang w:val="ro-RO"/>
        </w:rPr>
        <w:t xml:space="preserve"> Activități de informare a populației în vederea accesibilității serviciilor de asistenţă juridică garantată de stat:</w:t>
      </w:r>
    </w:p>
    <w:p w14:paraId="4B899577" w14:textId="77777777" w:rsidR="00E33319" w:rsidRPr="00E33319" w:rsidRDefault="00E33319" w:rsidP="000C1110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D14FD3F" w14:textId="75EACB63" w:rsidR="000C1110" w:rsidRPr="00E33319" w:rsidRDefault="00FD7BCB" w:rsidP="000C1110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33319">
        <w:rPr>
          <w:rFonts w:ascii="Times New Roman" w:hAnsi="Times New Roman" w:cs="Times New Roman"/>
          <w:b/>
          <w:sz w:val="24"/>
          <w:szCs w:val="24"/>
          <w:lang w:val="ro-RO"/>
        </w:rPr>
        <w:t>11</w:t>
      </w:r>
      <w:r w:rsidR="000C1110" w:rsidRPr="00E33319">
        <w:rPr>
          <w:rFonts w:ascii="Times New Roman" w:hAnsi="Times New Roman" w:cs="Times New Roman"/>
          <w:b/>
          <w:sz w:val="24"/>
          <w:szCs w:val="24"/>
          <w:lang w:val="ro-RO"/>
        </w:rPr>
        <w:t>. Concluzii:</w:t>
      </w:r>
    </w:p>
    <w:p w14:paraId="59445A03" w14:textId="2FD6C8C8" w:rsidR="000C1110" w:rsidRPr="00E33319" w:rsidRDefault="00FD7BCB" w:rsidP="000C1110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3319">
        <w:rPr>
          <w:rFonts w:ascii="Times New Roman" w:hAnsi="Times New Roman" w:cs="Times New Roman"/>
          <w:b/>
          <w:sz w:val="24"/>
          <w:szCs w:val="24"/>
          <w:lang w:val="ro-RO"/>
        </w:rPr>
        <w:t>11</w:t>
      </w:r>
      <w:r w:rsidR="000C1110" w:rsidRPr="00E33319">
        <w:rPr>
          <w:rFonts w:ascii="Times New Roman" w:hAnsi="Times New Roman" w:cs="Times New Roman"/>
          <w:b/>
          <w:sz w:val="24"/>
          <w:szCs w:val="24"/>
          <w:lang w:val="ro-RO"/>
        </w:rPr>
        <w:t>.1</w:t>
      </w:r>
      <w:r w:rsidR="000C1110" w:rsidRPr="00E33319">
        <w:rPr>
          <w:rFonts w:ascii="Times New Roman" w:hAnsi="Times New Roman" w:cs="Times New Roman"/>
          <w:sz w:val="24"/>
          <w:szCs w:val="24"/>
          <w:lang w:val="ro-RO"/>
        </w:rPr>
        <w:t xml:space="preserve"> Nivelul de satisfacere a necesităților de acordare a asistenței juridice garantate de stat în jurisdicția Oficiului teritorial:</w:t>
      </w:r>
    </w:p>
    <w:p w14:paraId="1EEA99C9" w14:textId="495BFFE7" w:rsidR="000C1110" w:rsidRPr="00E33319" w:rsidRDefault="00FD7BCB" w:rsidP="000C1110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3319">
        <w:rPr>
          <w:rFonts w:ascii="Times New Roman" w:hAnsi="Times New Roman" w:cs="Times New Roman"/>
          <w:b/>
          <w:sz w:val="24"/>
          <w:szCs w:val="24"/>
          <w:lang w:val="ro-RO"/>
        </w:rPr>
        <w:t>11</w:t>
      </w:r>
      <w:r w:rsidR="000C1110" w:rsidRPr="00E33319">
        <w:rPr>
          <w:rFonts w:ascii="Times New Roman" w:hAnsi="Times New Roman" w:cs="Times New Roman"/>
          <w:b/>
          <w:sz w:val="24"/>
          <w:szCs w:val="24"/>
          <w:lang w:val="ro-RO"/>
        </w:rPr>
        <w:t>.2</w:t>
      </w:r>
      <w:r w:rsidR="000C1110" w:rsidRPr="00E33319">
        <w:rPr>
          <w:rFonts w:ascii="Times New Roman" w:hAnsi="Times New Roman" w:cs="Times New Roman"/>
          <w:sz w:val="24"/>
          <w:szCs w:val="24"/>
          <w:lang w:val="ro-RO"/>
        </w:rPr>
        <w:t xml:space="preserve"> Impedimente/ dificultăți și propuneri de soluționare, dacă asemenea există:</w:t>
      </w:r>
    </w:p>
    <w:p w14:paraId="77B8E582" w14:textId="132737B8" w:rsidR="000C1110" w:rsidRPr="00E33319" w:rsidRDefault="00FD7BCB" w:rsidP="000C1110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3319">
        <w:rPr>
          <w:rFonts w:ascii="Times New Roman" w:hAnsi="Times New Roman" w:cs="Times New Roman"/>
          <w:b/>
          <w:sz w:val="24"/>
          <w:szCs w:val="24"/>
          <w:lang w:val="ro-RO"/>
        </w:rPr>
        <w:t>11</w:t>
      </w:r>
      <w:r w:rsidR="000C1110" w:rsidRPr="00E33319">
        <w:rPr>
          <w:rFonts w:ascii="Times New Roman" w:hAnsi="Times New Roman" w:cs="Times New Roman"/>
          <w:b/>
          <w:sz w:val="24"/>
          <w:szCs w:val="24"/>
          <w:lang w:val="ro-RO"/>
        </w:rPr>
        <w:t>.3</w:t>
      </w:r>
      <w:r w:rsidR="000C1110" w:rsidRPr="00E33319">
        <w:rPr>
          <w:rFonts w:ascii="Times New Roman" w:hAnsi="Times New Roman" w:cs="Times New Roman"/>
          <w:sz w:val="24"/>
          <w:szCs w:val="24"/>
          <w:lang w:val="ro-RO"/>
        </w:rPr>
        <w:t xml:space="preserve"> Propuneri de optimizare sau îmbunătățire a sistemului de asistență juridică garantată de stat:</w:t>
      </w:r>
    </w:p>
    <w:p w14:paraId="541E6D60" w14:textId="77777777" w:rsidR="00E33319" w:rsidRPr="00E33319" w:rsidRDefault="00E33319" w:rsidP="000C1110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9F55D8D" w14:textId="77777777" w:rsidR="000C1110" w:rsidRPr="00E33319" w:rsidRDefault="000C1110" w:rsidP="000C1110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3319">
        <w:rPr>
          <w:rFonts w:ascii="Times New Roman" w:hAnsi="Times New Roman" w:cs="Times New Roman"/>
          <w:sz w:val="24"/>
          <w:szCs w:val="24"/>
          <w:lang w:val="ro-RO"/>
        </w:rPr>
        <w:t>Data întocmirii raportului: _________________</w:t>
      </w:r>
    </w:p>
    <w:p w14:paraId="5647B735" w14:textId="77777777" w:rsidR="00E33319" w:rsidRDefault="00E33319" w:rsidP="000C1110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963493A" w14:textId="083E3A1A" w:rsidR="000C1110" w:rsidRPr="00E33319" w:rsidRDefault="000C1110" w:rsidP="00E33319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33319">
        <w:rPr>
          <w:rFonts w:ascii="Times New Roman" w:hAnsi="Times New Roman" w:cs="Times New Roman"/>
          <w:b/>
          <w:sz w:val="24"/>
          <w:szCs w:val="24"/>
          <w:lang w:val="ro-RO"/>
        </w:rPr>
        <w:t>Coordonator</w:t>
      </w:r>
    </w:p>
    <w:p w14:paraId="70FD2A95" w14:textId="144B6EA5" w:rsidR="000C1110" w:rsidRPr="00E33319" w:rsidRDefault="000C1110" w:rsidP="00E33319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33319">
        <w:rPr>
          <w:rFonts w:ascii="Times New Roman" w:hAnsi="Times New Roman" w:cs="Times New Roman"/>
          <w:b/>
          <w:sz w:val="24"/>
          <w:szCs w:val="24"/>
          <w:lang w:val="ro-RO"/>
        </w:rPr>
        <w:t>Oficiului Teritorial ___________ al CNAJGS:                                   ___________________</w:t>
      </w:r>
    </w:p>
    <w:p w14:paraId="3B57815A" w14:textId="27738C26" w:rsidR="000C1110" w:rsidRPr="00E33319" w:rsidRDefault="000C1110" w:rsidP="00E33319">
      <w:pPr>
        <w:rPr>
          <w:rFonts w:ascii="Times New Roman" w:hAnsi="Times New Roman" w:cs="Times New Roman"/>
          <w:b/>
          <w:sz w:val="18"/>
          <w:szCs w:val="24"/>
          <w:lang w:val="ro-RO"/>
        </w:rPr>
      </w:pPr>
      <w:r w:rsidRPr="00E33319">
        <w:rPr>
          <w:rFonts w:ascii="Times New Roman" w:hAnsi="Times New Roman" w:cs="Times New Roman"/>
          <w:b/>
          <w:sz w:val="18"/>
          <w:szCs w:val="24"/>
          <w:lang w:val="ro-RO"/>
        </w:rPr>
        <w:tab/>
      </w:r>
      <w:r w:rsidRPr="00E33319">
        <w:rPr>
          <w:rFonts w:ascii="Times New Roman" w:hAnsi="Times New Roman" w:cs="Times New Roman"/>
          <w:b/>
          <w:sz w:val="18"/>
          <w:szCs w:val="24"/>
          <w:lang w:val="ro-RO"/>
        </w:rPr>
        <w:tab/>
      </w:r>
      <w:r w:rsidRPr="00E33319">
        <w:rPr>
          <w:rFonts w:ascii="Times New Roman" w:hAnsi="Times New Roman" w:cs="Times New Roman"/>
          <w:b/>
          <w:sz w:val="18"/>
          <w:szCs w:val="24"/>
          <w:lang w:val="ro-RO"/>
        </w:rPr>
        <w:tab/>
      </w:r>
      <w:r w:rsidRPr="00E33319">
        <w:rPr>
          <w:rFonts w:ascii="Times New Roman" w:hAnsi="Times New Roman" w:cs="Times New Roman"/>
          <w:b/>
          <w:sz w:val="18"/>
          <w:szCs w:val="24"/>
          <w:lang w:val="ro-RO"/>
        </w:rPr>
        <w:tab/>
      </w:r>
      <w:r w:rsidRPr="00E33319">
        <w:rPr>
          <w:rFonts w:ascii="Times New Roman" w:hAnsi="Times New Roman" w:cs="Times New Roman"/>
          <w:b/>
          <w:sz w:val="18"/>
          <w:szCs w:val="24"/>
          <w:lang w:val="ro-RO"/>
        </w:rPr>
        <w:tab/>
      </w:r>
      <w:r w:rsidRPr="00E33319">
        <w:rPr>
          <w:rFonts w:ascii="Times New Roman" w:hAnsi="Times New Roman" w:cs="Times New Roman"/>
          <w:b/>
          <w:sz w:val="18"/>
          <w:szCs w:val="24"/>
          <w:lang w:val="ro-RO"/>
        </w:rPr>
        <w:tab/>
      </w:r>
      <w:r w:rsidRPr="00E33319">
        <w:rPr>
          <w:rFonts w:ascii="Times New Roman" w:hAnsi="Times New Roman" w:cs="Times New Roman"/>
          <w:b/>
          <w:sz w:val="18"/>
          <w:szCs w:val="24"/>
          <w:lang w:val="ro-RO"/>
        </w:rPr>
        <w:tab/>
      </w:r>
      <w:r w:rsidRPr="00E33319">
        <w:rPr>
          <w:rFonts w:ascii="Times New Roman" w:hAnsi="Times New Roman" w:cs="Times New Roman"/>
          <w:b/>
          <w:sz w:val="18"/>
          <w:szCs w:val="24"/>
          <w:lang w:val="ro-RO"/>
        </w:rPr>
        <w:tab/>
      </w:r>
      <w:r w:rsidRPr="00E33319">
        <w:rPr>
          <w:rFonts w:ascii="Times New Roman" w:hAnsi="Times New Roman" w:cs="Times New Roman"/>
          <w:b/>
          <w:sz w:val="18"/>
          <w:szCs w:val="24"/>
          <w:lang w:val="ro-RO"/>
        </w:rPr>
        <w:tab/>
        <w:t xml:space="preserve">           </w:t>
      </w:r>
      <w:r w:rsidR="00E33319">
        <w:rPr>
          <w:rFonts w:ascii="Times New Roman" w:hAnsi="Times New Roman" w:cs="Times New Roman"/>
          <w:b/>
          <w:sz w:val="18"/>
          <w:szCs w:val="24"/>
          <w:lang w:val="ro-RO"/>
        </w:rPr>
        <w:t xml:space="preserve">      </w:t>
      </w:r>
      <w:bookmarkStart w:id="9" w:name="_GoBack"/>
      <w:bookmarkEnd w:id="9"/>
      <w:r w:rsidRPr="00E33319">
        <w:rPr>
          <w:rFonts w:ascii="Times New Roman" w:hAnsi="Times New Roman" w:cs="Times New Roman"/>
          <w:b/>
          <w:sz w:val="18"/>
          <w:szCs w:val="24"/>
          <w:lang w:val="ro-RO"/>
        </w:rPr>
        <w:t>(semnătura, ștampila)</w:t>
      </w:r>
    </w:p>
    <w:bookmarkEnd w:id="0"/>
    <w:bookmarkEnd w:id="1"/>
    <w:p w14:paraId="541ABC9D" w14:textId="3CB7FC0E" w:rsidR="005E374E" w:rsidRPr="00E33319" w:rsidRDefault="005E374E" w:rsidP="000C1110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5E374E" w:rsidRPr="00E33319" w:rsidSect="001B1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9C135" w14:textId="77777777" w:rsidR="002F3503" w:rsidRDefault="002F3503" w:rsidP="00F7057C">
      <w:pPr>
        <w:spacing w:after="0" w:line="240" w:lineRule="auto"/>
      </w:pPr>
      <w:r>
        <w:separator/>
      </w:r>
    </w:p>
  </w:endnote>
  <w:endnote w:type="continuationSeparator" w:id="0">
    <w:p w14:paraId="5C36A0BF" w14:textId="77777777" w:rsidR="002F3503" w:rsidRDefault="002F3503" w:rsidP="00F70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796AE" w14:textId="77777777" w:rsidR="002F3503" w:rsidRDefault="002F3503" w:rsidP="00F7057C">
      <w:pPr>
        <w:spacing w:after="0" w:line="240" w:lineRule="auto"/>
      </w:pPr>
      <w:r>
        <w:separator/>
      </w:r>
    </w:p>
  </w:footnote>
  <w:footnote w:type="continuationSeparator" w:id="0">
    <w:p w14:paraId="6AB2687F" w14:textId="77777777" w:rsidR="002F3503" w:rsidRDefault="002F3503" w:rsidP="00F7057C">
      <w:pPr>
        <w:spacing w:after="0" w:line="240" w:lineRule="auto"/>
      </w:pPr>
      <w:r>
        <w:continuationSeparator/>
      </w:r>
    </w:p>
  </w:footnote>
  <w:footnote w:id="1">
    <w:p w14:paraId="77759804" w14:textId="77777777" w:rsidR="00E33319" w:rsidRPr="00FE778B" w:rsidRDefault="00E33319" w:rsidP="00E33319">
      <w:pPr>
        <w:pStyle w:val="a4"/>
        <w:rPr>
          <w:lang w:val="ro-MD"/>
        </w:rPr>
      </w:pPr>
      <w:r>
        <w:rPr>
          <w:rStyle w:val="a6"/>
        </w:rPr>
        <w:footnoteRef/>
      </w:r>
      <w:r w:rsidRPr="00FE778B">
        <w:rPr>
          <w:lang w:val="en-US"/>
        </w:rPr>
        <w:t xml:space="preserve"> </w:t>
      </w:r>
      <w:r>
        <w:rPr>
          <w:lang w:val="ro-MD"/>
        </w:rPr>
        <w:t xml:space="preserve">Indicată în decizii.  </w:t>
      </w:r>
    </w:p>
  </w:footnote>
  <w:footnote w:id="2">
    <w:p w14:paraId="7555CDFB" w14:textId="77777777" w:rsidR="00E33319" w:rsidRPr="00FE778B" w:rsidRDefault="00E33319" w:rsidP="00E33319">
      <w:pPr>
        <w:pStyle w:val="a4"/>
        <w:rPr>
          <w:lang w:val="ro-MD"/>
        </w:rPr>
      </w:pPr>
      <w:r>
        <w:rPr>
          <w:rStyle w:val="a6"/>
        </w:rPr>
        <w:footnoteRef/>
      </w:r>
      <w:r w:rsidRPr="00FE778B">
        <w:rPr>
          <w:lang w:val="en-US"/>
        </w:rPr>
        <w:t xml:space="preserve"> </w:t>
      </w:r>
      <w:r>
        <w:rPr>
          <w:lang w:val="ro-MD"/>
        </w:rPr>
        <w:t xml:space="preserve">Suma </w:t>
      </w:r>
      <w:r>
        <w:rPr>
          <w:lang w:val="ro-MD"/>
        </w:rPr>
        <w:t xml:space="preserve">totală încasată de la debitori în baza deciziilor emise, inclusiv, anterior de raportare.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180"/>
    <w:multiLevelType w:val="hybridMultilevel"/>
    <w:tmpl w:val="77D22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422B5"/>
    <w:multiLevelType w:val="hybridMultilevel"/>
    <w:tmpl w:val="B4268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064A2"/>
    <w:multiLevelType w:val="hybridMultilevel"/>
    <w:tmpl w:val="B1164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704C0"/>
    <w:multiLevelType w:val="hybridMultilevel"/>
    <w:tmpl w:val="B330C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C0BE0"/>
    <w:multiLevelType w:val="hybridMultilevel"/>
    <w:tmpl w:val="25E88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4A1B"/>
    <w:multiLevelType w:val="hybridMultilevel"/>
    <w:tmpl w:val="406AA54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76FDA"/>
    <w:multiLevelType w:val="hybridMultilevel"/>
    <w:tmpl w:val="AA643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95E7A"/>
    <w:multiLevelType w:val="hybridMultilevel"/>
    <w:tmpl w:val="83C2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C573E"/>
    <w:multiLevelType w:val="hybridMultilevel"/>
    <w:tmpl w:val="6E8C67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5F5DAD"/>
    <w:multiLevelType w:val="hybridMultilevel"/>
    <w:tmpl w:val="EDE87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E40EE"/>
    <w:multiLevelType w:val="multilevel"/>
    <w:tmpl w:val="44A269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3835DD6"/>
    <w:multiLevelType w:val="hybridMultilevel"/>
    <w:tmpl w:val="4DE49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057A0"/>
    <w:multiLevelType w:val="hybridMultilevel"/>
    <w:tmpl w:val="A84E6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97783"/>
    <w:multiLevelType w:val="hybridMultilevel"/>
    <w:tmpl w:val="5A780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358A4"/>
    <w:multiLevelType w:val="hybridMultilevel"/>
    <w:tmpl w:val="B8AAE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C2F39"/>
    <w:multiLevelType w:val="hybridMultilevel"/>
    <w:tmpl w:val="99222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A2B3B"/>
    <w:multiLevelType w:val="hybridMultilevel"/>
    <w:tmpl w:val="78281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C1474"/>
    <w:multiLevelType w:val="hybridMultilevel"/>
    <w:tmpl w:val="B1FED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9205AB"/>
    <w:multiLevelType w:val="hybridMultilevel"/>
    <w:tmpl w:val="34680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FC2D19"/>
    <w:multiLevelType w:val="hybridMultilevel"/>
    <w:tmpl w:val="724AF4C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237F8"/>
    <w:multiLevelType w:val="hybridMultilevel"/>
    <w:tmpl w:val="D4D21DA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C716B"/>
    <w:multiLevelType w:val="hybridMultilevel"/>
    <w:tmpl w:val="E0EC4E5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C078B"/>
    <w:multiLevelType w:val="hybridMultilevel"/>
    <w:tmpl w:val="414EB3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9360AD1"/>
    <w:multiLevelType w:val="hybridMultilevel"/>
    <w:tmpl w:val="55807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1B57CD"/>
    <w:multiLevelType w:val="hybridMultilevel"/>
    <w:tmpl w:val="2036F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2179F"/>
    <w:multiLevelType w:val="multilevel"/>
    <w:tmpl w:val="5984B82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A766074"/>
    <w:multiLevelType w:val="hybridMultilevel"/>
    <w:tmpl w:val="3A60C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E55EEE"/>
    <w:multiLevelType w:val="hybridMultilevel"/>
    <w:tmpl w:val="1BE6A72A"/>
    <w:lvl w:ilvl="0" w:tplc="F8A42E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4B1BCC"/>
    <w:multiLevelType w:val="hybridMultilevel"/>
    <w:tmpl w:val="1FAEC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7D687C"/>
    <w:multiLevelType w:val="hybridMultilevel"/>
    <w:tmpl w:val="67B866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9A3444"/>
    <w:multiLevelType w:val="hybridMultilevel"/>
    <w:tmpl w:val="BFAEF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20"/>
  </w:num>
  <w:num w:numId="4">
    <w:abstractNumId w:val="8"/>
  </w:num>
  <w:num w:numId="5">
    <w:abstractNumId w:val="1"/>
  </w:num>
  <w:num w:numId="6">
    <w:abstractNumId w:val="22"/>
  </w:num>
  <w:num w:numId="7">
    <w:abstractNumId w:val="0"/>
  </w:num>
  <w:num w:numId="8">
    <w:abstractNumId w:val="4"/>
  </w:num>
  <w:num w:numId="9">
    <w:abstractNumId w:val="17"/>
  </w:num>
  <w:num w:numId="10">
    <w:abstractNumId w:val="23"/>
  </w:num>
  <w:num w:numId="11">
    <w:abstractNumId w:val="21"/>
  </w:num>
  <w:num w:numId="12">
    <w:abstractNumId w:val="5"/>
  </w:num>
  <w:num w:numId="13">
    <w:abstractNumId w:val="28"/>
  </w:num>
  <w:num w:numId="14">
    <w:abstractNumId w:val="2"/>
  </w:num>
  <w:num w:numId="15">
    <w:abstractNumId w:val="14"/>
  </w:num>
  <w:num w:numId="16">
    <w:abstractNumId w:val="18"/>
  </w:num>
  <w:num w:numId="17">
    <w:abstractNumId w:val="12"/>
  </w:num>
  <w:num w:numId="18">
    <w:abstractNumId w:val="13"/>
  </w:num>
  <w:num w:numId="19">
    <w:abstractNumId w:val="6"/>
  </w:num>
  <w:num w:numId="20">
    <w:abstractNumId w:val="7"/>
  </w:num>
  <w:num w:numId="21">
    <w:abstractNumId w:val="9"/>
  </w:num>
  <w:num w:numId="22">
    <w:abstractNumId w:val="15"/>
  </w:num>
  <w:num w:numId="23">
    <w:abstractNumId w:val="30"/>
  </w:num>
  <w:num w:numId="24">
    <w:abstractNumId w:val="29"/>
  </w:num>
  <w:num w:numId="25">
    <w:abstractNumId w:val="3"/>
  </w:num>
  <w:num w:numId="26">
    <w:abstractNumId w:val="16"/>
  </w:num>
  <w:num w:numId="27">
    <w:abstractNumId w:val="26"/>
  </w:num>
  <w:num w:numId="28">
    <w:abstractNumId w:val="10"/>
  </w:num>
  <w:num w:numId="29">
    <w:abstractNumId w:val="19"/>
  </w:num>
  <w:num w:numId="30">
    <w:abstractNumId w:val="25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4E52"/>
    <w:rsid w:val="00012976"/>
    <w:rsid w:val="00067852"/>
    <w:rsid w:val="0009287E"/>
    <w:rsid w:val="000C1110"/>
    <w:rsid w:val="000E407B"/>
    <w:rsid w:val="001842D6"/>
    <w:rsid w:val="001B1863"/>
    <w:rsid w:val="001B520F"/>
    <w:rsid w:val="001F31C9"/>
    <w:rsid w:val="00251A06"/>
    <w:rsid w:val="00274DFE"/>
    <w:rsid w:val="00275B31"/>
    <w:rsid w:val="0028765D"/>
    <w:rsid w:val="00295744"/>
    <w:rsid w:val="002B248E"/>
    <w:rsid w:val="002B5648"/>
    <w:rsid w:val="002E33E4"/>
    <w:rsid w:val="002F3503"/>
    <w:rsid w:val="0031771A"/>
    <w:rsid w:val="00324BAE"/>
    <w:rsid w:val="00331724"/>
    <w:rsid w:val="0034148A"/>
    <w:rsid w:val="00387C24"/>
    <w:rsid w:val="003913F7"/>
    <w:rsid w:val="003F0483"/>
    <w:rsid w:val="004506CD"/>
    <w:rsid w:val="004E27FD"/>
    <w:rsid w:val="005E374E"/>
    <w:rsid w:val="005F3DD2"/>
    <w:rsid w:val="0060711F"/>
    <w:rsid w:val="00645AEA"/>
    <w:rsid w:val="00655815"/>
    <w:rsid w:val="006F389C"/>
    <w:rsid w:val="00700B54"/>
    <w:rsid w:val="00750D52"/>
    <w:rsid w:val="00785DF8"/>
    <w:rsid w:val="008004B7"/>
    <w:rsid w:val="00811CB2"/>
    <w:rsid w:val="008F2383"/>
    <w:rsid w:val="009979A9"/>
    <w:rsid w:val="00A10A12"/>
    <w:rsid w:val="00A66A5F"/>
    <w:rsid w:val="00A95B6C"/>
    <w:rsid w:val="00AD1E2B"/>
    <w:rsid w:val="00AE36DA"/>
    <w:rsid w:val="00B1648B"/>
    <w:rsid w:val="00B4458C"/>
    <w:rsid w:val="00B8449B"/>
    <w:rsid w:val="00BA113F"/>
    <w:rsid w:val="00C27DC1"/>
    <w:rsid w:val="00C35CD5"/>
    <w:rsid w:val="00C807CD"/>
    <w:rsid w:val="00CE585F"/>
    <w:rsid w:val="00D006D1"/>
    <w:rsid w:val="00D04E37"/>
    <w:rsid w:val="00D05648"/>
    <w:rsid w:val="00D5762A"/>
    <w:rsid w:val="00D71F3A"/>
    <w:rsid w:val="00DC08D2"/>
    <w:rsid w:val="00DF0DC7"/>
    <w:rsid w:val="00E204B4"/>
    <w:rsid w:val="00E33319"/>
    <w:rsid w:val="00E830D5"/>
    <w:rsid w:val="00ED7D31"/>
    <w:rsid w:val="00F044EB"/>
    <w:rsid w:val="00F7057C"/>
    <w:rsid w:val="00F80E44"/>
    <w:rsid w:val="00FB117A"/>
    <w:rsid w:val="00FD1120"/>
    <w:rsid w:val="00FD7BCB"/>
    <w:rsid w:val="00FE4E52"/>
    <w:rsid w:val="00FE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D9C6D"/>
  <w15:docId w15:val="{7212E447-8D8B-4933-92D6-5C7487E7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4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48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7057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057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057C"/>
    <w:rPr>
      <w:vertAlign w:val="superscript"/>
    </w:rPr>
  </w:style>
  <w:style w:type="table" w:customStyle="1" w:styleId="1">
    <w:name w:val="Сетка таблицы1"/>
    <w:basedOn w:val="a1"/>
    <w:next w:val="a7"/>
    <w:uiPriority w:val="59"/>
    <w:rsid w:val="00F70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F70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4506C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506C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506C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506C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506C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50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50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6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93D30-3320-4248-AD0B-98FAEE97D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Batrinac</dc:creator>
  <cp:keywords/>
  <dc:description/>
  <cp:lastModifiedBy>Olga Patîca</cp:lastModifiedBy>
  <cp:revision>16</cp:revision>
  <dcterms:created xsi:type="dcterms:W3CDTF">2016-03-25T08:31:00Z</dcterms:created>
  <dcterms:modified xsi:type="dcterms:W3CDTF">2023-11-27T09:22:00Z</dcterms:modified>
</cp:coreProperties>
</file>